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1008" w:type="dxa"/>
        <w:tblBorders>
          <w:insideH w:val="none" w:sz="0" w:space="0" w:color="auto"/>
          <w:insideV w:val="none" w:sz="0" w:space="0" w:color="auto"/>
        </w:tblBorders>
        <w:shd w:val="clear" w:color="auto" w:fill="99CC00"/>
        <w:tblLayout w:type="fixed"/>
        <w:tblLook w:val="04A0" w:firstRow="1" w:lastRow="0" w:firstColumn="1" w:lastColumn="0" w:noHBand="0" w:noVBand="1"/>
      </w:tblPr>
      <w:tblGrid>
        <w:gridCol w:w="1260"/>
        <w:gridCol w:w="9180"/>
        <w:gridCol w:w="1057"/>
        <w:gridCol w:w="23"/>
      </w:tblGrid>
      <w:tr w:rsidR="00D47C96" w:rsidRPr="007C2BF4" w14:paraId="0A54E507" w14:textId="77777777" w:rsidTr="00AC792F">
        <w:trPr>
          <w:trHeight w:val="1458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  <w:shd w:val="clear" w:color="auto" w:fill="DFDB5D"/>
          </w:tcPr>
          <w:p w14:paraId="563EC156" w14:textId="53492F09" w:rsidR="00D47C96" w:rsidRDefault="00B25522" w:rsidP="00F506AF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D47C96">
              <w:rPr>
                <w:b/>
                <w:sz w:val="36"/>
                <w:szCs w:val="36"/>
              </w:rPr>
              <w:t>The Prison Education Project</w:t>
            </w:r>
          </w:p>
          <w:p w14:paraId="408BD643" w14:textId="77777777" w:rsidR="00D47C96" w:rsidRDefault="00D47C96" w:rsidP="00F506AF">
            <w:pPr>
              <w:ind w:right="-272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</w:t>
            </w:r>
            <w:r w:rsidRPr="00BD2E26">
              <w:rPr>
                <w:bCs/>
                <w:noProof/>
                <w:sz w:val="32"/>
                <w:szCs w:val="32"/>
              </w:rPr>
              <w:drawing>
                <wp:inline distT="0" distB="0" distL="0" distR="0" wp14:anchorId="04F752F2" wp14:editId="1F35D267">
                  <wp:extent cx="361678" cy="399415"/>
                  <wp:effectExtent l="0" t="0" r="0" b="6985"/>
                  <wp:docPr id="1" name="Picture 1" descr="Macintosh HD:Users:renfordreese:Desktop:CofiS3eqh1TRhnR56z6j-r-_kSGb_r5q4rSmncVKSJ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nfordreese:Desktop:CofiS3eqh1TRhnR56z6j-r-_kSGb_r5q4rSmncVKSJ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84" cy="4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82FF0" w14:textId="35E51D23" w:rsidR="00D47C96" w:rsidRPr="00237B9D" w:rsidRDefault="00EC59F0" w:rsidP="00527ABB">
            <w:pPr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="00110714">
              <w:rPr>
                <w:b/>
                <w:sz w:val="36"/>
                <w:szCs w:val="36"/>
              </w:rPr>
              <w:t xml:space="preserve">Semester </w:t>
            </w:r>
            <w:r w:rsidR="00D47C96" w:rsidRPr="00237B9D">
              <w:rPr>
                <w:b/>
                <w:sz w:val="32"/>
                <w:szCs w:val="32"/>
              </w:rPr>
              <w:t>Course Outlines</w:t>
            </w:r>
            <w:r w:rsidR="00CC444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shd w:val="clear" w:color="auto" w:fill="DFDB5D"/>
          </w:tcPr>
          <w:p w14:paraId="6E63EBAB" w14:textId="77777777" w:rsidR="00D47C96" w:rsidRPr="009C1C00" w:rsidRDefault="00D47C96" w:rsidP="00F506AF">
            <w:pPr>
              <w:ind w:left="176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</w:p>
        </w:tc>
      </w:tr>
      <w:tr w:rsidR="00E75002" w:rsidRPr="007C2BF4" w14:paraId="23C965CA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49357B56" w14:textId="77777777" w:rsidR="00E75002" w:rsidRPr="00A35675" w:rsidRDefault="00E75002" w:rsidP="005C0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Introduction to College</w:t>
            </w:r>
          </w:p>
        </w:tc>
      </w:tr>
      <w:tr w:rsidR="00E75002" w:rsidRPr="00A35675" w14:paraId="01562B8D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0052BE2B" w14:textId="77777777" w:rsidR="00E75002" w:rsidRPr="00A35675" w:rsidRDefault="00E75002" w:rsidP="005C09A9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D16323">
              <w:t xml:space="preserve">To introduce in-custody students </w:t>
            </w:r>
            <w:r>
              <w:t>to the process of applying and succeeding in college.</w:t>
            </w:r>
          </w:p>
        </w:tc>
      </w:tr>
      <w:tr w:rsidR="00E75002" w:rsidRPr="002E5CD6" w14:paraId="6495C686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553E39D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4E4FC06C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Choosing a College, Choosing a Major, Vocational Education Majors</w:t>
            </w:r>
          </w:p>
        </w:tc>
      </w:tr>
      <w:tr w:rsidR="00E75002" w:rsidRPr="002E5CD6" w14:paraId="00B75A15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0EDF3F8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23B56383" w14:textId="17A9497E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 Application Process, Financial Aid, Scholarships; Applying for the Pell Grant  </w:t>
            </w:r>
          </w:p>
        </w:tc>
      </w:tr>
      <w:tr w:rsidR="00E75002" w:rsidRPr="002E5CD6" w14:paraId="73F0A15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50781AB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5C062CC6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Mechanics of Writing Essays, Making Outlines, Personal Statements for College Applications</w:t>
            </w:r>
          </w:p>
        </w:tc>
      </w:tr>
      <w:tr w:rsidR="00E75002" w:rsidRPr="002E5CD6" w14:paraId="15EFAEAE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16ACDC3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2964AA8D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Management; Study Strategies; The Challenges of Reading, Writing Essays, and taking Science, and Math Courses</w:t>
            </w:r>
          </w:p>
        </w:tc>
      </w:tr>
      <w:tr w:rsidR="00E75002" w:rsidRPr="002E5CD6" w14:paraId="2A8445F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70CF951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37C5636E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Involved in College: Exploring Various Organizations on Campus</w:t>
            </w:r>
          </w:p>
        </w:tc>
      </w:tr>
      <w:tr w:rsidR="00E75002" w:rsidRPr="002E5CD6" w14:paraId="4399612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F7D91EA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7F538EC7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Soft Skills</w:t>
            </w:r>
          </w:p>
        </w:tc>
      </w:tr>
      <w:tr w:rsidR="00E75002" w:rsidRPr="002E5CD6" w14:paraId="418C341A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E30EE8E" w14:textId="77777777" w:rsidR="00D47C96" w:rsidRPr="00377B1A" w:rsidRDefault="00D47C96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</w:tcPr>
          <w:p w14:paraId="663CB22C" w14:textId="77777777" w:rsidR="00D47C96" w:rsidRPr="004F78FA" w:rsidRDefault="00D47C96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Reflections: </w:t>
            </w:r>
            <w:r w:rsidRPr="00B310E4">
              <w:rPr>
                <w:sz w:val="28"/>
                <w:szCs w:val="28"/>
              </w:rPr>
              <w:t>Overcoming Challenges</w:t>
            </w:r>
          </w:p>
        </w:tc>
      </w:tr>
      <w:tr w:rsidR="00846B74" w:rsidRPr="007C2BF4" w14:paraId="4823CB7D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09D4EA0E" w14:textId="0E3B777F" w:rsidR="00846B74" w:rsidRPr="00A35675" w:rsidRDefault="00846B74" w:rsidP="005F5D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Forgiveness &amp; Healing </w:t>
            </w:r>
          </w:p>
        </w:tc>
      </w:tr>
      <w:tr w:rsidR="00846B74" w:rsidRPr="00A35675" w14:paraId="2D9B166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2042614A" w14:textId="77777777" w:rsidR="00846B74" w:rsidRPr="00A35675" w:rsidRDefault="00846B74" w:rsidP="00F506AF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</w:t>
            </w:r>
            <w:r>
              <w:t>students to the process of forgiveness and healing.</w:t>
            </w:r>
          </w:p>
        </w:tc>
      </w:tr>
      <w:tr w:rsidR="00E75002" w:rsidRPr="002E5CD6" w14:paraId="4FB3392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31B7EC1A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77E96421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forgiveness? Why forgive? How do people forgive?</w:t>
            </w:r>
          </w:p>
        </w:tc>
      </w:tr>
      <w:tr w:rsidR="00E75002" w:rsidRPr="002E5CD6" w14:paraId="4A4EC92B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9A46E0D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241EBD3E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Stories of Pain</w:t>
            </w:r>
          </w:p>
        </w:tc>
      </w:tr>
      <w:tr w:rsidR="00E75002" w:rsidRPr="002E5CD6" w14:paraId="411D5B10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4B8841B3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454D4A04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Power of Humility; Accepting Blame; Second Chances</w:t>
            </w:r>
          </w:p>
        </w:tc>
      </w:tr>
      <w:tr w:rsidR="00E75002" w:rsidRPr="002E5CD6" w14:paraId="55279DAD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E3B45F6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62F7BD57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Power of Love; Forgiveness v. Condoning</w:t>
            </w:r>
          </w:p>
        </w:tc>
      </w:tr>
      <w:tr w:rsidR="00E75002" w:rsidRPr="002E5CD6" w14:paraId="7632188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BD8E557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7AE31F3B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Strategies for Anger &amp; Stress Management (writing essay for homework)</w:t>
            </w:r>
          </w:p>
        </w:tc>
      </w:tr>
      <w:tr w:rsidR="00E75002" w:rsidRPr="002E5CD6" w14:paraId="74409CF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AE43494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1FC218DD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as Therapy (discuss homework essay in class)</w:t>
            </w:r>
          </w:p>
        </w:tc>
      </w:tr>
      <w:tr w:rsidR="00E75002" w:rsidRPr="002E5CD6" w14:paraId="031F3823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  <w:tcBorders>
              <w:bottom w:val="nil"/>
            </w:tcBorders>
          </w:tcPr>
          <w:p w14:paraId="6DD1AE67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  <w:tcBorders>
              <w:bottom w:val="nil"/>
            </w:tcBorders>
          </w:tcPr>
          <w:p w14:paraId="201C9224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Challenges</w:t>
            </w:r>
          </w:p>
        </w:tc>
      </w:tr>
      <w:tr w:rsidR="00846B74" w:rsidRPr="007C2BF4" w14:paraId="62F2A4E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5FB94E03" w14:textId="1A9982CB" w:rsidR="00846B74" w:rsidRPr="00A35675" w:rsidRDefault="00846B74" w:rsidP="005F5D02">
            <w:pPr>
              <w:jc w:val="center"/>
              <w:rPr>
                <w:b/>
                <w:sz w:val="36"/>
                <w:szCs w:val="36"/>
              </w:rPr>
            </w:pPr>
            <w:r w:rsidRPr="00A35675">
              <w:rPr>
                <w:b/>
                <w:sz w:val="36"/>
                <w:szCs w:val="36"/>
              </w:rPr>
              <w:t>Career Development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46B74" w:rsidRPr="00A35675" w14:paraId="14CB6933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11AC29C7" w14:textId="77777777" w:rsidR="00846B74" w:rsidRPr="00A35675" w:rsidRDefault="00846B74" w:rsidP="00F506AF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>To introduce in-custody students to the process of career development.</w:t>
            </w:r>
          </w:p>
        </w:tc>
      </w:tr>
      <w:tr w:rsidR="00E75002" w:rsidRPr="002E5CD6" w14:paraId="20ACA53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5A8F7BF4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4D9322D8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 xml:space="preserve">Orientation, Personality, Interests, Values </w:t>
            </w:r>
          </w:p>
        </w:tc>
      </w:tr>
      <w:tr w:rsidR="00E75002" w:rsidRPr="002E5CD6" w14:paraId="5615C23D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A4A11C9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2698FC5A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Acquiring the Essentials: Life Skills</w:t>
            </w:r>
            <w:r>
              <w:rPr>
                <w:sz w:val="28"/>
                <w:szCs w:val="28"/>
              </w:rPr>
              <w:t>/Networking/Soft Skills</w:t>
            </w:r>
          </w:p>
        </w:tc>
      </w:tr>
      <w:tr w:rsidR="00E75002" w:rsidRPr="002E5CD6" w14:paraId="3305A8E2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BC98B2F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1DED4891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 xml:space="preserve">Community College </w:t>
            </w:r>
            <w:r>
              <w:rPr>
                <w:sz w:val="28"/>
                <w:szCs w:val="28"/>
              </w:rPr>
              <w:t xml:space="preserve">&amp; </w:t>
            </w:r>
            <w:r w:rsidRPr="002E5CD6">
              <w:rPr>
                <w:sz w:val="28"/>
                <w:szCs w:val="28"/>
              </w:rPr>
              <w:t>Vocational Education</w:t>
            </w:r>
            <w:r>
              <w:rPr>
                <w:sz w:val="28"/>
                <w:szCs w:val="28"/>
              </w:rPr>
              <w:t xml:space="preserve"> Opportunities</w:t>
            </w:r>
          </w:p>
        </w:tc>
      </w:tr>
      <w:tr w:rsidR="00E75002" w:rsidRPr="002E5CD6" w14:paraId="0142F522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B2CC781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7FEEA528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Aid</w:t>
            </w:r>
            <w:r w:rsidRPr="002E5C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Scholarships, </w:t>
            </w:r>
            <w:r w:rsidRPr="002E5CD6">
              <w:rPr>
                <w:sz w:val="28"/>
                <w:szCs w:val="28"/>
              </w:rPr>
              <w:t>Applying for College</w:t>
            </w:r>
          </w:p>
        </w:tc>
      </w:tr>
      <w:tr w:rsidR="00E75002" w:rsidRPr="002E5CD6" w14:paraId="6B77CE42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00C2C7BD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4B753B7B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a Resume</w:t>
            </w:r>
          </w:p>
        </w:tc>
      </w:tr>
      <w:tr w:rsidR="00E75002" w:rsidRPr="002E5CD6" w14:paraId="2404AF3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E30B322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5D55149D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Networking; </w:t>
            </w:r>
            <w:r w:rsidRPr="002E5CD6">
              <w:rPr>
                <w:sz w:val="28"/>
                <w:szCs w:val="28"/>
              </w:rPr>
              <w:t xml:space="preserve">Searching for </w:t>
            </w:r>
            <w:r>
              <w:rPr>
                <w:sz w:val="28"/>
                <w:szCs w:val="28"/>
              </w:rPr>
              <w:t xml:space="preserve">Felon-Friendly </w:t>
            </w:r>
            <w:r w:rsidRPr="002E5CD6">
              <w:rPr>
                <w:sz w:val="28"/>
                <w:szCs w:val="28"/>
              </w:rPr>
              <w:t>Jobs/Careers</w:t>
            </w:r>
          </w:p>
        </w:tc>
      </w:tr>
      <w:tr w:rsidR="00E75002" w:rsidRPr="002E5CD6" w14:paraId="56D6AFF5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  <w:tcBorders>
              <w:bottom w:val="nil"/>
            </w:tcBorders>
          </w:tcPr>
          <w:p w14:paraId="62C2A533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  <w:tcBorders>
              <w:bottom w:val="nil"/>
            </w:tcBorders>
          </w:tcPr>
          <w:p w14:paraId="604875A9" w14:textId="77777777" w:rsidR="00846B74" w:rsidRPr="002E5CD6" w:rsidRDefault="00846B74" w:rsidP="00F506AF">
            <w:pPr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Interview Skills/Mock Interviews; Overcoming Challenges</w:t>
            </w:r>
          </w:p>
        </w:tc>
      </w:tr>
      <w:tr w:rsidR="00846B74" w:rsidRPr="007C2BF4" w14:paraId="799D4E1B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679C7E11" w14:textId="3B11CCFD" w:rsidR="00846B74" w:rsidRDefault="00846B74" w:rsidP="00F506AF">
            <w:pPr>
              <w:ind w:right="2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</w:t>
            </w:r>
            <w:r w:rsidR="005F5D02">
              <w:rPr>
                <w:b/>
                <w:sz w:val="36"/>
                <w:szCs w:val="36"/>
              </w:rPr>
              <w:t>Yoga/Meditation</w:t>
            </w:r>
          </w:p>
        </w:tc>
      </w:tr>
      <w:tr w:rsidR="00846B74" w:rsidRPr="007C2BF4" w14:paraId="45DD445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22CA4C49" w14:textId="77777777" w:rsidR="00846B74" w:rsidRPr="00EE0BB1" w:rsidRDefault="00846B74" w:rsidP="00F506AF">
            <w:pPr>
              <w:tabs>
                <w:tab w:val="left" w:pos="8082"/>
              </w:tabs>
              <w:ind w:right="72"/>
              <w:rPr>
                <w:b/>
                <w:sz w:val="28"/>
                <w:szCs w:val="28"/>
              </w:rPr>
            </w:pPr>
            <w:r w:rsidRPr="00EE0BB1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students to the </w:t>
            </w:r>
            <w:r>
              <w:t>fundamentals of meditation and yoga.</w:t>
            </w:r>
          </w:p>
        </w:tc>
      </w:tr>
      <w:tr w:rsidR="00E75002" w:rsidRPr="002E5CD6" w14:paraId="7FF5DF56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5493A3CF" w14:textId="77777777" w:rsidR="00846B74" w:rsidRPr="002E5CD6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3F000CBF" w14:textId="77777777" w:rsidR="00846B74" w:rsidRDefault="00846B74" w:rsidP="00F506AF">
            <w:pPr>
              <w:tabs>
                <w:tab w:val="left" w:pos="862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Philosophy of Yoga/Meditation; The Concept of Breathing  </w:t>
            </w:r>
          </w:p>
        </w:tc>
      </w:tr>
      <w:tr w:rsidR="00E75002" w:rsidRPr="002E5CD6" w14:paraId="189EE0FB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685F249" w14:textId="77777777" w:rsidR="00846B74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gridSpan w:val="3"/>
          </w:tcPr>
          <w:p w14:paraId="2BACA0BB" w14:textId="77777777" w:rsidR="00846B74" w:rsidRDefault="00846B74" w:rsidP="00F506AF">
            <w:pPr>
              <w:tabs>
                <w:tab w:val="left" w:pos="862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Inhaling, Exhaling, Head &amp; Neck Exercises</w:t>
            </w:r>
          </w:p>
        </w:tc>
      </w:tr>
      <w:tr w:rsidR="00E75002" w:rsidRPr="002E5CD6" w14:paraId="55C8272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229B5C2" w14:textId="77777777" w:rsidR="00846B74" w:rsidRPr="002E5CD6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352E8C46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Chanting; Diver’s Stretch, Simple Side Bend, Straddle Forward Bend</w:t>
            </w:r>
          </w:p>
        </w:tc>
      </w:tr>
      <w:tr w:rsidR="00E75002" w:rsidRPr="002E5CD6" w14:paraId="52B8632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A9204B0" w14:textId="77777777" w:rsidR="00846B74" w:rsidRPr="002E5CD6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4ECABCC3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Writing, Imagination, Introspection, Reflection</w:t>
            </w:r>
          </w:p>
        </w:tc>
      </w:tr>
      <w:tr w:rsidR="00E75002" w:rsidRPr="002E5CD6" w14:paraId="750BD12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06C18321" w14:textId="77777777" w:rsidR="00846B74" w:rsidRPr="002E5CD6" w:rsidRDefault="00846B74" w:rsidP="00F506AF">
            <w:pPr>
              <w:rPr>
                <w:b/>
                <w:sz w:val="28"/>
                <w:szCs w:val="28"/>
              </w:rPr>
            </w:pPr>
            <w:r w:rsidRPr="002E5CD6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  <w:gridSpan w:val="3"/>
          </w:tcPr>
          <w:p w14:paraId="48D02AEE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Meditation; Reclining Twist, Sitting, Squatting, Double Leg Raises</w:t>
            </w:r>
          </w:p>
        </w:tc>
      </w:tr>
      <w:tr w:rsidR="00E75002" w:rsidRPr="002E5CD6" w14:paraId="3E079060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1260" w:type="dxa"/>
          </w:tcPr>
          <w:p w14:paraId="616416E4" w14:textId="77777777" w:rsidR="00846B74" w:rsidRPr="002E5CD6" w:rsidRDefault="00846B74" w:rsidP="00F50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57CF128D" w14:textId="77777777" w:rsidR="00846B74" w:rsidRDefault="00846B74" w:rsidP="00F5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Butterfly, Sitting Forward Bend, </w:t>
            </w:r>
            <w:proofErr w:type="spellStart"/>
            <w:r>
              <w:rPr>
                <w:sz w:val="28"/>
                <w:szCs w:val="28"/>
              </w:rPr>
              <w:t>Backbending</w:t>
            </w:r>
            <w:proofErr w:type="spellEnd"/>
            <w:r>
              <w:rPr>
                <w:sz w:val="28"/>
                <w:szCs w:val="28"/>
              </w:rPr>
              <w:t>, Half Spinal Twist</w:t>
            </w:r>
          </w:p>
        </w:tc>
      </w:tr>
      <w:tr w:rsidR="008A0F0C" w:rsidRPr="007C2BF4" w14:paraId="2DCDDE6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4AD378CB" w14:textId="0C678AEB" w:rsidR="008A0F0C" w:rsidRPr="00A35675" w:rsidRDefault="0083561B" w:rsidP="00421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Introduction to Public Speaking</w:t>
            </w:r>
            <w:r w:rsidR="008A0F0C" w:rsidRPr="00A3567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A0F0C" w:rsidRPr="00A35675" w14:paraId="46FFD272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4DDA33BE" w14:textId="78FB1988" w:rsidR="008A0F0C" w:rsidRPr="00A35675" w:rsidRDefault="008A0F0C" w:rsidP="00421EFC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>To in</w:t>
            </w:r>
            <w:r>
              <w:t xml:space="preserve">troduce in-custody students </w:t>
            </w:r>
            <w:r w:rsidR="0083561B">
              <w:t>to the craft of public speaking</w:t>
            </w:r>
          </w:p>
        </w:tc>
      </w:tr>
      <w:tr w:rsidR="008A0F0C" w:rsidRPr="002E5CD6" w14:paraId="420520D8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5F3931C2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3036D138" w14:textId="7DA28869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Dealing with the fear of speaking in public through preparation; other strategies; critique of great public speakers; why are they effective?</w:t>
            </w:r>
          </w:p>
        </w:tc>
      </w:tr>
      <w:tr w:rsidR="008A0F0C" w:rsidRPr="002E5CD6" w14:paraId="2E9D8F8A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59C9CD97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2DE112DE" w14:textId="2EF10A48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speeches of what you know; Your past, present, &amp; future</w:t>
            </w:r>
          </w:p>
        </w:tc>
      </w:tr>
      <w:tr w:rsidR="008A0F0C" w:rsidRPr="002E5CD6" w14:paraId="5BA5DA85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D986025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09AD626E" w14:textId="60FE74F9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Preparing speeches that inform, persuade, and fulfill the need of the occasion </w:t>
            </w:r>
          </w:p>
        </w:tc>
      </w:tr>
      <w:tr w:rsidR="008A0F0C" w:rsidRPr="002E5CD6" w14:paraId="5D111904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04BD01E1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61FDB4E1" w14:textId="0280F72B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Conducting research for your speech; integrating facts &amp; statistics</w:t>
            </w:r>
          </w:p>
        </w:tc>
      </w:tr>
      <w:tr w:rsidR="008A0F0C" w:rsidRPr="002E5CD6" w14:paraId="5859D78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3F9A343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4AF9485C" w14:textId="3D6264CD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Adapting to your audience; body language, stage presence, tone, audible level</w:t>
            </w:r>
          </w:p>
        </w:tc>
      </w:tr>
      <w:tr w:rsidR="008A0F0C" w:rsidRPr="002E5CD6" w14:paraId="7FD6ED2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09AF05CE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1A7E718D" w14:textId="0264A154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use of humor in public speeches; connecting with the audience; make it relatable</w:t>
            </w:r>
          </w:p>
        </w:tc>
      </w:tr>
      <w:tr w:rsidR="008A0F0C" w:rsidRPr="002E5CD6" w14:paraId="18DB4B1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3552DE9" w14:textId="77777777" w:rsidR="008A0F0C" w:rsidRPr="00377B1A" w:rsidRDefault="008A0F0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</w:tcPr>
          <w:p w14:paraId="25CF32C4" w14:textId="1A4587E0" w:rsidR="008A0F0C" w:rsidRPr="004F78FA" w:rsidRDefault="00DB75F6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Two-minute speeches on your past, present, and future</w:t>
            </w:r>
          </w:p>
        </w:tc>
      </w:tr>
      <w:tr w:rsidR="00AD7FED" w:rsidRPr="007C2BF4" w14:paraId="3F5EDAF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654FBEFD" w14:textId="0A00751F" w:rsidR="00AD7FED" w:rsidRPr="00A35675" w:rsidRDefault="00AD7FED" w:rsidP="00421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Self-Empowerment</w:t>
            </w:r>
          </w:p>
        </w:tc>
      </w:tr>
      <w:tr w:rsidR="00AD7FED" w:rsidRPr="00A35675" w14:paraId="6BB6D779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3503BEAE" w14:textId="7946AE0F" w:rsidR="00AD7FED" w:rsidRPr="00A35675" w:rsidRDefault="00AD7FED" w:rsidP="00421EFC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</w:t>
            </w:r>
            <w:r>
              <w:t>students to strategies to build self-esteem and self-confidence.</w:t>
            </w:r>
          </w:p>
        </w:tc>
      </w:tr>
      <w:tr w:rsidR="00AD7FED" w:rsidRPr="002E5CD6" w14:paraId="10AB97FB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0753AFC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0C64C378" w14:textId="751CFB9E" w:rsidR="00AD7FED" w:rsidRPr="002E5CD6" w:rsidRDefault="00E53E05" w:rsidP="004F2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Self-Care: Journaling, Reading, Writing, Music, Art as Therapy;</w:t>
            </w:r>
            <w:r w:rsidR="004F27CC">
              <w:rPr>
                <w:sz w:val="28"/>
                <w:szCs w:val="28"/>
              </w:rPr>
              <w:t xml:space="preserve"> </w:t>
            </w:r>
            <w:r w:rsidR="00AD7FED">
              <w:rPr>
                <w:sz w:val="28"/>
                <w:szCs w:val="28"/>
              </w:rPr>
              <w:t>Routines</w:t>
            </w:r>
          </w:p>
        </w:tc>
      </w:tr>
      <w:tr w:rsidR="00AD7FED" w:rsidRPr="002E5CD6" w14:paraId="1759CA6A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1F2334E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63A6F6E0" w14:textId="6EB95297" w:rsidR="00AD7FED" w:rsidRPr="002E5CD6" w:rsidRDefault="00AD7FED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 Skills: Leadership, Nonverbal Communication, Goal Setting (SMART Goals)</w:t>
            </w:r>
          </w:p>
        </w:tc>
      </w:tr>
      <w:tr w:rsidR="00AD7FED" w:rsidRPr="002E5CD6" w14:paraId="113B24EC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AB71295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0C50C250" w14:textId="2BA99525" w:rsidR="00AD7FED" w:rsidRPr="002E5CD6" w:rsidRDefault="00AD7FED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Forgiveness: Forgiveness of Others; Forgiveness of Oneself</w:t>
            </w:r>
            <w:r w:rsidR="004F27CC">
              <w:rPr>
                <w:sz w:val="28"/>
                <w:szCs w:val="28"/>
              </w:rPr>
              <w:t>; The Power of Love</w:t>
            </w:r>
          </w:p>
        </w:tc>
      </w:tr>
      <w:tr w:rsidR="00AD7FED" w:rsidRPr="002E5CD6" w14:paraId="75F36116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25042B82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3"/>
          </w:tcPr>
          <w:p w14:paraId="2C05CF6D" w14:textId="79B8492E" w:rsidR="00AD7FED" w:rsidRDefault="004F27C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 Intelligence: Recognizing &amp; Managing Emotions; Conflict Resolution</w:t>
            </w:r>
          </w:p>
        </w:tc>
      </w:tr>
      <w:tr w:rsidR="00AD7FED" w:rsidRPr="002E5CD6" w14:paraId="6FC80423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4E076B1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023614C9" w14:textId="0CB9190D" w:rsidR="00AD7FED" w:rsidRDefault="004F27C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Anger Management Strategies: Hobbies, Meditation, Breathing, Yoga, Exercise</w:t>
            </w:r>
          </w:p>
        </w:tc>
      </w:tr>
      <w:tr w:rsidR="00AD7FED" w:rsidRPr="002E5CD6" w14:paraId="30BF9AB3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753977E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0CE7B962" w14:textId="547D5180" w:rsidR="00AD7FED" w:rsidRDefault="004F27C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Introspection: Reflection, Meditation, Gratitude, Positivity</w:t>
            </w:r>
          </w:p>
        </w:tc>
      </w:tr>
      <w:tr w:rsidR="00AD7FED" w:rsidRPr="002E5CD6" w14:paraId="34A5CB1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  <w:tcBorders>
              <w:bottom w:val="nil"/>
            </w:tcBorders>
          </w:tcPr>
          <w:p w14:paraId="419EA469" w14:textId="77777777" w:rsidR="00AD7FED" w:rsidRPr="00377B1A" w:rsidRDefault="00AD7FE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  <w:tcBorders>
              <w:bottom w:val="nil"/>
            </w:tcBorders>
          </w:tcPr>
          <w:p w14:paraId="7E1632BF" w14:textId="77777777" w:rsidR="00AD7FED" w:rsidRPr="002E5CD6" w:rsidRDefault="00AD7FED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Challenges</w:t>
            </w:r>
          </w:p>
        </w:tc>
      </w:tr>
      <w:tr w:rsidR="00846B74" w:rsidRPr="007C2BF4" w14:paraId="094FFFB1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14:paraId="7AD99C59" w14:textId="09149F25" w:rsidR="00846B74" w:rsidRPr="00A35675" w:rsidRDefault="00846B74" w:rsidP="00F506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Introduction to Soft Skills</w:t>
            </w:r>
            <w:r w:rsidRPr="00A35675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46B74" w:rsidRPr="00A35675" w14:paraId="6A4BD77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520" w:type="dxa"/>
            <w:gridSpan w:val="4"/>
            <w:shd w:val="clear" w:color="auto" w:fill="FFFF00"/>
          </w:tcPr>
          <w:p w14:paraId="5D10D86E" w14:textId="77777777" w:rsidR="00846B74" w:rsidRPr="00A35675" w:rsidRDefault="00846B74" w:rsidP="00F506AF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>To in</w:t>
            </w:r>
            <w:r>
              <w:t>troduce in-custody students to the importance of soft skills</w:t>
            </w:r>
            <w:r w:rsidRPr="00EE0BB1">
              <w:t>.</w:t>
            </w:r>
          </w:p>
        </w:tc>
      </w:tr>
      <w:tr w:rsidR="00E75002" w:rsidRPr="002E5CD6" w14:paraId="07DBD2EA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7A95D275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3"/>
          </w:tcPr>
          <w:p w14:paraId="60B7D7BA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Communication Skills: Face-to-Face Interaction, Humor, Small Talk, Body Language, Nonverbal Communication</w:t>
            </w:r>
          </w:p>
        </w:tc>
      </w:tr>
      <w:tr w:rsidR="00E75002" w:rsidRPr="002E5CD6" w14:paraId="77FF2598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7371468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60" w:type="dxa"/>
            <w:gridSpan w:val="3"/>
          </w:tcPr>
          <w:p w14:paraId="37169281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Conflict Resolution, Conflict Styles</w:t>
            </w:r>
          </w:p>
        </w:tc>
      </w:tr>
      <w:tr w:rsidR="00E75002" w:rsidRPr="002E5CD6" w14:paraId="75D0F347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252240B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3"/>
          </w:tcPr>
          <w:p w14:paraId="743D7C28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Teamwork, Emotional Intelligence, Personality</w:t>
            </w:r>
          </w:p>
        </w:tc>
      </w:tr>
      <w:tr w:rsidR="00E75002" w:rsidRPr="002E5CD6" w14:paraId="70DAF588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6C11E898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lastRenderedPageBreak/>
              <w:t>Week 4</w:t>
            </w:r>
          </w:p>
        </w:tc>
        <w:tc>
          <w:tcPr>
            <w:tcW w:w="10260" w:type="dxa"/>
            <w:gridSpan w:val="3"/>
          </w:tcPr>
          <w:p w14:paraId="06150E87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Adaptability, Transitions, Mundane Tasks and Motivation, Goal-Setting</w:t>
            </w:r>
          </w:p>
        </w:tc>
      </w:tr>
      <w:tr w:rsidR="00E75002" w:rsidRPr="002E5CD6" w14:paraId="08025164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1B0A4DDB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3"/>
          </w:tcPr>
          <w:p w14:paraId="75599050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Problem-Solving, Critical Observation</w:t>
            </w:r>
          </w:p>
        </w:tc>
      </w:tr>
      <w:tr w:rsidR="00E75002" w:rsidRPr="002E5CD6" w14:paraId="3B93ECDD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5BF91469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3"/>
          </w:tcPr>
          <w:p w14:paraId="7D90EAFD" w14:textId="4E3644DF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Innovat</w:t>
            </w:r>
            <w:r w:rsidR="00DA7F18">
              <w:rPr>
                <w:sz w:val="28"/>
                <w:szCs w:val="28"/>
              </w:rPr>
              <w:t>ive thinking, Free Thinking, Gre</w:t>
            </w:r>
            <w:r w:rsidRPr="004F78FA">
              <w:rPr>
                <w:sz w:val="28"/>
                <w:szCs w:val="28"/>
              </w:rPr>
              <w:t>y Thinking</w:t>
            </w:r>
          </w:p>
        </w:tc>
      </w:tr>
      <w:tr w:rsidR="00E75002" w:rsidRPr="002E5CD6" w14:paraId="17B00C16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60" w:type="dxa"/>
          </w:tcPr>
          <w:p w14:paraId="34F2A4FD" w14:textId="77777777" w:rsidR="00846B74" w:rsidRPr="00377B1A" w:rsidRDefault="00846B74" w:rsidP="00F506AF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3"/>
          </w:tcPr>
          <w:p w14:paraId="5BB05B6B" w14:textId="77777777" w:rsidR="00846B74" w:rsidRPr="004F78FA" w:rsidRDefault="00846B74" w:rsidP="00F506AF">
            <w:pPr>
              <w:rPr>
                <w:sz w:val="28"/>
                <w:szCs w:val="28"/>
              </w:rPr>
            </w:pPr>
            <w:r w:rsidRPr="004F78FA">
              <w:rPr>
                <w:sz w:val="28"/>
                <w:szCs w:val="28"/>
              </w:rPr>
              <w:t>Leadership Skills, Employee Skills, Taking Initiative, Punctuality</w:t>
            </w:r>
          </w:p>
        </w:tc>
      </w:tr>
      <w:tr w:rsidR="00B32C20" w:rsidRPr="00067392" w14:paraId="3E85DA2F" w14:textId="77777777" w:rsidTr="00AC79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3" w:type="dxa"/>
          <w:trHeight w:val="117"/>
        </w:trPr>
        <w:tc>
          <w:tcPr>
            <w:tcW w:w="11497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14:paraId="1B73A4CC" w14:textId="77777777" w:rsidR="00B32C20" w:rsidRPr="00067392" w:rsidRDefault="00B32C20" w:rsidP="00F506AF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GED Tutoring</w:t>
            </w:r>
          </w:p>
        </w:tc>
      </w:tr>
    </w:tbl>
    <w:tbl>
      <w:tblPr>
        <w:tblStyle w:val="TableGrid1"/>
        <w:tblW w:w="11497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497"/>
      </w:tblGrid>
      <w:tr w:rsidR="00B32C20" w:rsidRPr="00067392" w14:paraId="75AD70C5" w14:textId="77777777" w:rsidTr="00E75002">
        <w:trPr>
          <w:trHeight w:val="278"/>
        </w:trPr>
        <w:tc>
          <w:tcPr>
            <w:tcW w:w="11497" w:type="dxa"/>
            <w:shd w:val="clear" w:color="auto" w:fill="FFFF00"/>
          </w:tcPr>
          <w:p w14:paraId="30102021" w14:textId="77777777" w:rsidR="00B32C20" w:rsidRPr="00067392" w:rsidRDefault="00B32C20" w:rsidP="00F506AF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sz w:val="28"/>
                <w:szCs w:val="28"/>
              </w:rPr>
              <w:t>To prepare in-custody students to successfully pass the GED exam.</w:t>
            </w:r>
          </w:p>
        </w:tc>
      </w:tr>
    </w:tbl>
    <w:tbl>
      <w:tblPr>
        <w:tblStyle w:val="TableGrid"/>
        <w:tblW w:w="11497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37"/>
      </w:tblGrid>
      <w:tr w:rsidR="00E75002" w:rsidRPr="000D3FAD" w14:paraId="4836A420" w14:textId="77777777" w:rsidTr="00AC792F">
        <w:tc>
          <w:tcPr>
            <w:tcW w:w="1260" w:type="dxa"/>
            <w:tcBorders>
              <w:top w:val="nil"/>
            </w:tcBorders>
          </w:tcPr>
          <w:p w14:paraId="19CC2D28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  <w:tcBorders>
              <w:top w:val="nil"/>
            </w:tcBorders>
          </w:tcPr>
          <w:p w14:paraId="48ED071C" w14:textId="77777777" w:rsidR="00B32C20" w:rsidRPr="000D3FAD" w:rsidRDefault="00B32C20" w:rsidP="00F506AF">
            <w:pPr>
              <w:pStyle w:val="NormalWeb"/>
              <w:rPr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 xml:space="preserve">Orientation; Overview </w:t>
            </w:r>
            <w:r>
              <w:rPr>
                <w:rFonts w:ascii="Times" w:hAnsi="Times"/>
                <w:sz w:val="28"/>
                <w:szCs w:val="28"/>
              </w:rPr>
              <w:t>of Course; Learning to Write Paragraphs and Essays clearly</w:t>
            </w:r>
          </w:p>
        </w:tc>
      </w:tr>
      <w:tr w:rsidR="00E75002" w:rsidRPr="000D3FAD" w14:paraId="41DC5A25" w14:textId="77777777" w:rsidTr="00AC792F">
        <w:tc>
          <w:tcPr>
            <w:tcW w:w="1260" w:type="dxa"/>
            <w:tcBorders>
              <w:top w:val="nil"/>
            </w:tcBorders>
          </w:tcPr>
          <w:p w14:paraId="73432920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37" w:type="dxa"/>
            <w:tcBorders>
              <w:top w:val="nil"/>
            </w:tcBorders>
          </w:tcPr>
          <w:p w14:paraId="728DB818" w14:textId="77777777" w:rsidR="00B32C20" w:rsidRPr="000D3FAD" w:rsidRDefault="00B32C20" w:rsidP="00F506A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Language Arts Writing: Edit paragraphs for clarity; Grammar; Spelling; Punctuation, Sentence Structure</w:t>
            </w:r>
          </w:p>
        </w:tc>
      </w:tr>
      <w:tr w:rsidR="00E75002" w:rsidRPr="000D3FAD" w14:paraId="7DDEFC75" w14:textId="77777777" w:rsidTr="00AC792F">
        <w:trPr>
          <w:trHeight w:val="359"/>
        </w:trPr>
        <w:tc>
          <w:tcPr>
            <w:tcW w:w="1260" w:type="dxa"/>
            <w:tcBorders>
              <w:top w:val="nil"/>
            </w:tcBorders>
          </w:tcPr>
          <w:p w14:paraId="3D7B06CC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  <w:tcBorders>
              <w:top w:val="nil"/>
            </w:tcBorders>
          </w:tcPr>
          <w:p w14:paraId="33C09348" w14:textId="77777777" w:rsidR="00B32C20" w:rsidRPr="000D3FAD" w:rsidRDefault="00B32C20" w:rsidP="00F506A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Language Arts Reading: Improving Reading Skills; Academic Reading Assignments: Poetry &amp; Short Stories</w:t>
            </w:r>
          </w:p>
        </w:tc>
      </w:tr>
      <w:tr w:rsidR="00E75002" w:rsidRPr="000D3FAD" w14:paraId="1077E352" w14:textId="77777777" w:rsidTr="00AC792F">
        <w:tc>
          <w:tcPr>
            <w:tcW w:w="1260" w:type="dxa"/>
          </w:tcPr>
          <w:p w14:paraId="6E880365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72F7334C" w14:textId="77777777" w:rsidR="00B32C20" w:rsidRPr="00F464DB" w:rsidRDefault="00B32C20" w:rsidP="00F506AF">
            <w:pPr>
              <w:rPr>
                <w:rFonts w:eastAsia="Times New Roman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Social Science: </w:t>
            </w:r>
            <w:r w:rsidRPr="00F464DB">
              <w:rPr>
                <w:rFonts w:ascii="Times" w:eastAsia="Times New Roman" w:hAnsi="Times" w:cs="Arial"/>
                <w:color w:val="000000"/>
                <w:sz w:val="28"/>
                <w:szCs w:val="28"/>
                <w:shd w:val="clear" w:color="auto" w:fill="FFFFFF"/>
              </w:rPr>
              <w:t>World History, Civics, Geography and Economics </w:t>
            </w:r>
          </w:p>
        </w:tc>
      </w:tr>
      <w:tr w:rsidR="00E75002" w:rsidRPr="000D3FAD" w14:paraId="45DE6747" w14:textId="77777777" w:rsidTr="00AC792F">
        <w:tc>
          <w:tcPr>
            <w:tcW w:w="1260" w:type="dxa"/>
          </w:tcPr>
          <w:p w14:paraId="62588C3D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7A08FCFD" w14:textId="77777777" w:rsidR="00B32C20" w:rsidRPr="000D3FAD" w:rsidRDefault="00B32C20" w:rsidP="00F506A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Life Science, Physical Science, Earth Science</w:t>
            </w:r>
          </w:p>
        </w:tc>
      </w:tr>
      <w:tr w:rsidR="00E75002" w:rsidRPr="000D3FAD" w14:paraId="16F393EA" w14:textId="77777777" w:rsidTr="00AC792F">
        <w:tc>
          <w:tcPr>
            <w:tcW w:w="1260" w:type="dxa"/>
          </w:tcPr>
          <w:p w14:paraId="002CE1E5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54E2AC29" w14:textId="77777777" w:rsidR="00B32C20" w:rsidRPr="000D3FAD" w:rsidRDefault="00B32C20" w:rsidP="00F506A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Basic Mathematics: Interpretation of Graphs, Charts, and Tables</w:t>
            </w:r>
          </w:p>
        </w:tc>
      </w:tr>
      <w:tr w:rsidR="00E75002" w:rsidRPr="000D3FAD" w14:paraId="02BE306A" w14:textId="77777777" w:rsidTr="00AC792F">
        <w:tc>
          <w:tcPr>
            <w:tcW w:w="1260" w:type="dxa"/>
          </w:tcPr>
          <w:p w14:paraId="197E32E7" w14:textId="77777777" w:rsidR="00B32C20" w:rsidRPr="000D3FAD" w:rsidRDefault="00B32C20" w:rsidP="00F506AF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197398EB" w14:textId="77777777" w:rsidR="00B32C20" w:rsidRPr="000D3FAD" w:rsidRDefault="00B32C20" w:rsidP="00F506A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Strategies for Taking Multiple Choice Tests</w:t>
            </w:r>
          </w:p>
        </w:tc>
      </w:tr>
      <w:tr w:rsidR="00E90F54" w:rsidRPr="007C2BF4" w14:paraId="1082850C" w14:textId="77777777" w:rsidTr="00AC792F"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C833484" w14:textId="77777777" w:rsidR="00E90F54" w:rsidRPr="00A35675" w:rsidRDefault="00E90F54" w:rsidP="005C09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Introduction to Psychology</w:t>
            </w:r>
          </w:p>
        </w:tc>
      </w:tr>
      <w:tr w:rsidR="00E90F54" w:rsidRPr="00A35675" w14:paraId="23CB555B" w14:textId="77777777" w:rsidTr="00AC792F">
        <w:tc>
          <w:tcPr>
            <w:tcW w:w="11497" w:type="dxa"/>
            <w:gridSpan w:val="2"/>
            <w:shd w:val="clear" w:color="auto" w:fill="FFFF00"/>
          </w:tcPr>
          <w:p w14:paraId="7A36CFB5" w14:textId="77777777" w:rsidR="00E90F54" w:rsidRPr="00A35675" w:rsidRDefault="00E90F54" w:rsidP="005C09A9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</w:t>
            </w:r>
            <w:r>
              <w:t>students to the dynamics of psychology.</w:t>
            </w:r>
          </w:p>
        </w:tc>
      </w:tr>
      <w:tr w:rsidR="00E75002" w:rsidRPr="002E5CD6" w14:paraId="15B4B2C4" w14:textId="77777777" w:rsidTr="00AC792F">
        <w:tc>
          <w:tcPr>
            <w:tcW w:w="1260" w:type="dxa"/>
          </w:tcPr>
          <w:p w14:paraId="4A964E9D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</w:tcPr>
          <w:p w14:paraId="0352AC9D" w14:textId="77777777" w:rsidR="00E90F54" w:rsidRPr="002E5CD6" w:rsidRDefault="00E90F54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Orientation; What is Psychology? Sensation &amp; Perception</w:t>
            </w:r>
          </w:p>
        </w:tc>
      </w:tr>
      <w:tr w:rsidR="00E75002" w:rsidRPr="002E5CD6" w14:paraId="61CEF251" w14:textId="77777777" w:rsidTr="00AC792F">
        <w:tc>
          <w:tcPr>
            <w:tcW w:w="1260" w:type="dxa"/>
          </w:tcPr>
          <w:p w14:paraId="503AD7BB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37" w:type="dxa"/>
          </w:tcPr>
          <w:p w14:paraId="7C72F932" w14:textId="2AE4EB23" w:rsidR="00E90F54" w:rsidRPr="002E5CD6" w:rsidRDefault="00E90F54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Variations in Consciousness</w:t>
            </w:r>
            <w:r w:rsidR="007B3199">
              <w:rPr>
                <w:sz w:val="28"/>
                <w:szCs w:val="28"/>
              </w:rPr>
              <w:t>; Learning &amp; Memory</w:t>
            </w:r>
          </w:p>
        </w:tc>
      </w:tr>
      <w:tr w:rsidR="00E75002" w:rsidRPr="002E5CD6" w14:paraId="2BED737D" w14:textId="77777777" w:rsidTr="00AC792F">
        <w:tc>
          <w:tcPr>
            <w:tcW w:w="1260" w:type="dxa"/>
          </w:tcPr>
          <w:p w14:paraId="5B32F0B4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</w:tcPr>
          <w:p w14:paraId="4C491D14" w14:textId="2D72E3D0" w:rsidR="00E90F54" w:rsidRPr="002E5CD6" w:rsidRDefault="007B3199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Thinking, Language, and Intelligence</w:t>
            </w:r>
          </w:p>
        </w:tc>
      </w:tr>
      <w:tr w:rsidR="00E75002" w:rsidRPr="002E5CD6" w14:paraId="43DEED2B" w14:textId="77777777" w:rsidTr="00AC792F">
        <w:tc>
          <w:tcPr>
            <w:tcW w:w="1260" w:type="dxa"/>
          </w:tcPr>
          <w:p w14:paraId="4F74597A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3D9979B5" w14:textId="6E8B95AD" w:rsidR="00E90F54" w:rsidRDefault="00E90F54" w:rsidP="007B3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Development</w:t>
            </w:r>
            <w:r w:rsidR="007B3199">
              <w:rPr>
                <w:sz w:val="28"/>
                <w:szCs w:val="28"/>
              </w:rPr>
              <w:t>; Personality; Nature, Nurture, and their Interaction</w:t>
            </w:r>
          </w:p>
        </w:tc>
      </w:tr>
      <w:tr w:rsidR="00E75002" w:rsidRPr="002E5CD6" w14:paraId="5C8CB0B7" w14:textId="77777777" w:rsidTr="00AC792F">
        <w:tc>
          <w:tcPr>
            <w:tcW w:w="1260" w:type="dxa"/>
          </w:tcPr>
          <w:p w14:paraId="5A3D7159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02323E4D" w14:textId="55DBB0F4" w:rsidR="00E90F54" w:rsidRDefault="007B3199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Brain &amp; the Nervous System; Emotion, Stress, and Health</w:t>
            </w:r>
          </w:p>
        </w:tc>
      </w:tr>
      <w:tr w:rsidR="00E75002" w:rsidRPr="002E5CD6" w14:paraId="64540A73" w14:textId="77777777" w:rsidTr="00AC792F">
        <w:tc>
          <w:tcPr>
            <w:tcW w:w="1260" w:type="dxa"/>
          </w:tcPr>
          <w:p w14:paraId="1C6444C9" w14:textId="77777777" w:rsidR="00E90F54" w:rsidRPr="00377B1A" w:rsidRDefault="00E90F54" w:rsidP="005C0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4DAF9781" w14:textId="02EFD9C6" w:rsidR="00E90F54" w:rsidRDefault="00E90F54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B3199">
              <w:rPr>
                <w:sz w:val="28"/>
                <w:szCs w:val="28"/>
              </w:rPr>
              <w:t>sychological Disorders, Treatment, Therapy</w:t>
            </w:r>
          </w:p>
        </w:tc>
      </w:tr>
      <w:tr w:rsidR="00527ABB" w:rsidRPr="002E5CD6" w14:paraId="1A674960" w14:textId="77777777" w:rsidTr="00AC792F">
        <w:tc>
          <w:tcPr>
            <w:tcW w:w="1260" w:type="dxa"/>
          </w:tcPr>
          <w:p w14:paraId="084CC4EF" w14:textId="07769CB4" w:rsidR="00527ABB" w:rsidRDefault="00527ABB" w:rsidP="005C0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042BABB7" w14:textId="2DBF6A92" w:rsidR="00527ABB" w:rsidRDefault="00527ABB" w:rsidP="005C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Challenges of the Past and Working Toward the Future</w:t>
            </w:r>
          </w:p>
        </w:tc>
      </w:tr>
      <w:tr w:rsidR="005D6B4D" w:rsidRPr="007C2BF4" w14:paraId="0E4EEDE7" w14:textId="77777777" w:rsidTr="00AC792F"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95F7C4" w14:textId="43E0F0A7" w:rsidR="005D6B4D" w:rsidRPr="00A35675" w:rsidRDefault="005D6B4D" w:rsidP="00421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Building Healthy Relationships</w:t>
            </w:r>
          </w:p>
        </w:tc>
      </w:tr>
      <w:tr w:rsidR="005D6B4D" w:rsidRPr="00A35675" w14:paraId="54A55D7A" w14:textId="77777777" w:rsidTr="00AC792F">
        <w:tc>
          <w:tcPr>
            <w:tcW w:w="11497" w:type="dxa"/>
            <w:gridSpan w:val="2"/>
            <w:shd w:val="clear" w:color="auto" w:fill="FFFF00"/>
          </w:tcPr>
          <w:p w14:paraId="05096647" w14:textId="6750FC5F" w:rsidR="005D6B4D" w:rsidRPr="00A35675" w:rsidRDefault="005D6B4D" w:rsidP="00421EFC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</w:t>
            </w:r>
            <w:r>
              <w:t xml:space="preserve">students to </w:t>
            </w:r>
            <w:r w:rsidR="00EF6B40">
              <w:t>the dynamics of building healthy relationships.</w:t>
            </w:r>
          </w:p>
        </w:tc>
      </w:tr>
      <w:tr w:rsidR="005D6B4D" w:rsidRPr="002E5CD6" w14:paraId="116488DD" w14:textId="77777777" w:rsidTr="00AC792F">
        <w:tc>
          <w:tcPr>
            <w:tcW w:w="1260" w:type="dxa"/>
          </w:tcPr>
          <w:p w14:paraId="66FFE730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</w:tcPr>
          <w:p w14:paraId="0254FC6D" w14:textId="3CFE6E43" w:rsidR="005D6B4D" w:rsidRPr="002E5CD6" w:rsidRDefault="008E7CDB" w:rsidP="008E7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Building Process; </w:t>
            </w:r>
            <w:r w:rsidR="005D6B4D">
              <w:rPr>
                <w:sz w:val="28"/>
                <w:szCs w:val="28"/>
              </w:rPr>
              <w:t xml:space="preserve">Communication; </w:t>
            </w:r>
            <w:r w:rsidR="00EF6B40">
              <w:rPr>
                <w:sz w:val="28"/>
                <w:szCs w:val="28"/>
              </w:rPr>
              <w:t>Working on One’s Self; Patience</w:t>
            </w:r>
          </w:p>
        </w:tc>
      </w:tr>
      <w:tr w:rsidR="005D6B4D" w:rsidRPr="002E5CD6" w14:paraId="6E1F6437" w14:textId="77777777" w:rsidTr="00AC792F">
        <w:tc>
          <w:tcPr>
            <w:tcW w:w="1260" w:type="dxa"/>
          </w:tcPr>
          <w:p w14:paraId="58E340A8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37" w:type="dxa"/>
          </w:tcPr>
          <w:p w14:paraId="21344A9E" w14:textId="65DBF077" w:rsidR="005D6B4D" w:rsidRPr="002E5CD6" w:rsidRDefault="005D6B4D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Power of Love, Empathy, and Forgiveness</w:t>
            </w:r>
          </w:p>
        </w:tc>
      </w:tr>
      <w:tr w:rsidR="005D6B4D" w:rsidRPr="002E5CD6" w14:paraId="4352D414" w14:textId="77777777" w:rsidTr="00AC792F">
        <w:tc>
          <w:tcPr>
            <w:tcW w:w="1260" w:type="dxa"/>
          </w:tcPr>
          <w:p w14:paraId="4554837F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</w:tcPr>
          <w:p w14:paraId="5645802B" w14:textId="043A34F2" w:rsidR="005D6B4D" w:rsidRPr="002E5CD6" w:rsidRDefault="008E7CDB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Power of Humility; Accepting Blame; Second Chances</w:t>
            </w:r>
          </w:p>
        </w:tc>
      </w:tr>
      <w:tr w:rsidR="005D6B4D" w:rsidRPr="002E5CD6" w14:paraId="0B496C3A" w14:textId="77777777" w:rsidTr="00AC792F">
        <w:tc>
          <w:tcPr>
            <w:tcW w:w="1260" w:type="dxa"/>
          </w:tcPr>
          <w:p w14:paraId="5B9ED0AA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76B7FBF2" w14:textId="07732BD7" w:rsidR="005D6B4D" w:rsidRDefault="008E7CDB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Resolution &amp; Accepting Differences and Different Perspectives</w:t>
            </w:r>
          </w:p>
        </w:tc>
      </w:tr>
      <w:tr w:rsidR="005D6B4D" w:rsidRPr="002E5CD6" w14:paraId="791F826B" w14:textId="77777777" w:rsidTr="00AC792F">
        <w:tc>
          <w:tcPr>
            <w:tcW w:w="1260" w:type="dxa"/>
          </w:tcPr>
          <w:p w14:paraId="1AC9A38C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4493E75C" w14:textId="1E8EB6B4" w:rsidR="005D6B4D" w:rsidRDefault="008E7CDB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Importance of Safety, </w:t>
            </w:r>
            <w:r w:rsidR="00EF6B40">
              <w:rPr>
                <w:sz w:val="28"/>
                <w:szCs w:val="28"/>
              </w:rPr>
              <w:t>Honesty, Trust, and</w:t>
            </w:r>
            <w:r>
              <w:rPr>
                <w:sz w:val="28"/>
                <w:szCs w:val="28"/>
              </w:rPr>
              <w:t xml:space="preserve"> Respect</w:t>
            </w:r>
          </w:p>
        </w:tc>
      </w:tr>
      <w:tr w:rsidR="005D6B4D" w:rsidRPr="002E5CD6" w14:paraId="370EDADF" w14:textId="77777777" w:rsidTr="00AC792F">
        <w:tc>
          <w:tcPr>
            <w:tcW w:w="1260" w:type="dxa"/>
          </w:tcPr>
          <w:p w14:paraId="48DB4672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1F2A5BC2" w14:textId="6403E7C9" w:rsidR="005D6B4D" w:rsidRDefault="008E7CDB" w:rsidP="005D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Importance of Sacrifice, Loyalty, Compromise, </w:t>
            </w:r>
            <w:r w:rsidR="00EF6B40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Happiness</w:t>
            </w:r>
          </w:p>
        </w:tc>
      </w:tr>
      <w:tr w:rsidR="005D6B4D" w:rsidRPr="002E5CD6" w14:paraId="797EC462" w14:textId="77777777" w:rsidTr="00AC792F">
        <w:trPr>
          <w:trHeight w:val="278"/>
        </w:trPr>
        <w:tc>
          <w:tcPr>
            <w:tcW w:w="1260" w:type="dxa"/>
          </w:tcPr>
          <w:p w14:paraId="4FEF7C18" w14:textId="77777777" w:rsidR="005D6B4D" w:rsidRPr="00377B1A" w:rsidRDefault="005D6B4D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317891D1" w14:textId="04E00668" w:rsidR="005D6B4D" w:rsidRPr="002E5CD6" w:rsidRDefault="008E7CDB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Challenges of the Past and Working Toward the Futur</w:t>
            </w:r>
            <w:r w:rsidR="00EF6B40">
              <w:rPr>
                <w:sz w:val="28"/>
                <w:szCs w:val="28"/>
              </w:rPr>
              <w:t>e</w:t>
            </w:r>
          </w:p>
        </w:tc>
      </w:tr>
      <w:tr w:rsidR="00527ABB" w:rsidRPr="007C2BF4" w14:paraId="276C9102" w14:textId="77777777" w:rsidTr="00AC792F"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5D7C0C" w14:textId="6CAC9ED2" w:rsidR="00527ABB" w:rsidRPr="00A35675" w:rsidRDefault="00527ABB" w:rsidP="00421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Introduction to Social Problem</w:t>
            </w:r>
            <w:r w:rsidR="0094170A">
              <w:rPr>
                <w:b/>
                <w:sz w:val="36"/>
                <w:szCs w:val="36"/>
              </w:rPr>
              <w:t>s</w:t>
            </w:r>
          </w:p>
        </w:tc>
      </w:tr>
      <w:tr w:rsidR="00527ABB" w:rsidRPr="00A35675" w14:paraId="28EFE05B" w14:textId="77777777" w:rsidTr="00AC792F">
        <w:tc>
          <w:tcPr>
            <w:tcW w:w="11497" w:type="dxa"/>
            <w:gridSpan w:val="2"/>
            <w:shd w:val="clear" w:color="auto" w:fill="FFFF00"/>
          </w:tcPr>
          <w:p w14:paraId="0B03B97E" w14:textId="61B08760" w:rsidR="00527ABB" w:rsidRPr="00A35675" w:rsidRDefault="00527ABB" w:rsidP="00421EFC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</w:t>
            </w:r>
            <w:r>
              <w:t>students to the causes and consequences of a myriad of social problems.</w:t>
            </w:r>
          </w:p>
        </w:tc>
      </w:tr>
      <w:tr w:rsidR="00527ABB" w:rsidRPr="002E5CD6" w14:paraId="788E9AAA" w14:textId="77777777" w:rsidTr="00AC792F">
        <w:tc>
          <w:tcPr>
            <w:tcW w:w="1260" w:type="dxa"/>
          </w:tcPr>
          <w:p w14:paraId="157EC4C6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</w:tcPr>
          <w:p w14:paraId="3B4F9EDF" w14:textId="4DB900EE" w:rsidR="00527ABB" w:rsidRPr="002E5CD6" w:rsidRDefault="00527ABB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Orientation; Wh</w:t>
            </w:r>
            <w:r w:rsidR="00F01C21">
              <w:rPr>
                <w:sz w:val="28"/>
                <w:szCs w:val="28"/>
              </w:rPr>
              <w:t>at are Social Problems? Seeing Patterns; Sociological Imagination</w:t>
            </w:r>
          </w:p>
        </w:tc>
      </w:tr>
      <w:tr w:rsidR="00527ABB" w:rsidRPr="002E5CD6" w14:paraId="67C0F5CD" w14:textId="77777777" w:rsidTr="00AC792F">
        <w:tc>
          <w:tcPr>
            <w:tcW w:w="1260" w:type="dxa"/>
          </w:tcPr>
          <w:p w14:paraId="11D05ACE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37" w:type="dxa"/>
          </w:tcPr>
          <w:p w14:paraId="01384BCF" w14:textId="0357B23A" w:rsidR="00527ABB" w:rsidRPr="002E5CD6" w:rsidRDefault="00F01C21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 Inequity: The Causes &amp; Consequences of Poverty in the U.S.</w:t>
            </w:r>
          </w:p>
        </w:tc>
      </w:tr>
      <w:tr w:rsidR="00527ABB" w:rsidRPr="002E5CD6" w14:paraId="0D4C3134" w14:textId="77777777" w:rsidTr="00AC792F">
        <w:tc>
          <w:tcPr>
            <w:tcW w:w="1260" w:type="dxa"/>
          </w:tcPr>
          <w:p w14:paraId="70A29CC0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</w:tcPr>
          <w:p w14:paraId="296470E8" w14:textId="7147E7EB" w:rsidR="00527ABB" w:rsidRPr="002E5CD6" w:rsidRDefault="00F01C21" w:rsidP="00F0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Analyzing Social Problems; Sociological Theory: Social Policy</w:t>
            </w:r>
          </w:p>
        </w:tc>
      </w:tr>
      <w:tr w:rsidR="00527ABB" w:rsidRPr="002E5CD6" w14:paraId="142F0BF1" w14:textId="77777777" w:rsidTr="00AC792F">
        <w:tc>
          <w:tcPr>
            <w:tcW w:w="1260" w:type="dxa"/>
          </w:tcPr>
          <w:p w14:paraId="3F083EDB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3A601C6B" w14:textId="48BD577C" w:rsidR="00527ABB" w:rsidRDefault="00F01C21" w:rsidP="00F0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Patterns of Majority—Minority Interaction; The Politics of Crime</w:t>
            </w:r>
          </w:p>
        </w:tc>
      </w:tr>
      <w:tr w:rsidR="00527ABB" w:rsidRPr="002E5CD6" w14:paraId="2C911DA7" w14:textId="77777777" w:rsidTr="00AC792F">
        <w:tc>
          <w:tcPr>
            <w:tcW w:w="1260" w:type="dxa"/>
          </w:tcPr>
          <w:p w14:paraId="6BE9D292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044029D2" w14:textId="42854DFD" w:rsidR="00527ABB" w:rsidRDefault="00F01C21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 and Discrimination: The Social Standing of Racial Minorities in the U.S.</w:t>
            </w:r>
          </w:p>
        </w:tc>
      </w:tr>
      <w:tr w:rsidR="00527ABB" w:rsidRPr="002E5CD6" w14:paraId="42ED924E" w14:textId="77777777" w:rsidTr="00AC792F">
        <w:tc>
          <w:tcPr>
            <w:tcW w:w="1260" w:type="dxa"/>
          </w:tcPr>
          <w:p w14:paraId="562B6AA1" w14:textId="77777777" w:rsidR="00527ABB" w:rsidRPr="00377B1A" w:rsidRDefault="00527ABB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5AA68FF5" w14:textId="4E5801FC" w:rsidR="00527ABB" w:rsidRDefault="00F01C21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Politics of Race, Gender, Class: Constructing Solutions</w:t>
            </w:r>
          </w:p>
        </w:tc>
      </w:tr>
      <w:tr w:rsidR="00527ABB" w:rsidRPr="002E5CD6" w14:paraId="7B6205F3" w14:textId="77777777" w:rsidTr="00AC792F">
        <w:tc>
          <w:tcPr>
            <w:tcW w:w="1260" w:type="dxa"/>
          </w:tcPr>
          <w:p w14:paraId="2F128E2F" w14:textId="77777777" w:rsidR="00527ABB" w:rsidRDefault="00527ABB" w:rsidP="00421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75E55E5D" w14:textId="52B792CE" w:rsidR="00527ABB" w:rsidRDefault="00527ABB" w:rsidP="00F0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Challenges</w:t>
            </w:r>
            <w:r w:rsidR="002A0FED">
              <w:rPr>
                <w:sz w:val="28"/>
                <w:szCs w:val="28"/>
              </w:rPr>
              <w:t>; Navigating t</w:t>
            </w:r>
            <w:r w:rsidR="00F01C21">
              <w:rPr>
                <w:sz w:val="28"/>
                <w:szCs w:val="28"/>
              </w:rPr>
              <w:t>he System</w:t>
            </w:r>
          </w:p>
        </w:tc>
      </w:tr>
      <w:tr w:rsidR="00421EFC" w:rsidRPr="007C2BF4" w14:paraId="61C7C6FB" w14:textId="77777777" w:rsidTr="00AC792F"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B3BD785" w14:textId="77777777" w:rsidR="00421EFC" w:rsidRPr="00A35675" w:rsidRDefault="00421EFC" w:rsidP="00421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Women’s Empowerment </w:t>
            </w:r>
          </w:p>
        </w:tc>
      </w:tr>
      <w:tr w:rsidR="00421EFC" w:rsidRPr="00A35675" w14:paraId="79E6E863" w14:textId="77777777" w:rsidTr="00AC792F">
        <w:tc>
          <w:tcPr>
            <w:tcW w:w="11497" w:type="dxa"/>
            <w:gridSpan w:val="2"/>
            <w:shd w:val="clear" w:color="auto" w:fill="FFFF00"/>
          </w:tcPr>
          <w:p w14:paraId="482977D4" w14:textId="77777777" w:rsidR="00421EFC" w:rsidRPr="00A35675" w:rsidRDefault="00421EFC" w:rsidP="00421EFC">
            <w:pPr>
              <w:rPr>
                <w:b/>
                <w:sz w:val="28"/>
                <w:szCs w:val="28"/>
              </w:rPr>
            </w:pPr>
            <w:r w:rsidRPr="00A35675">
              <w:rPr>
                <w:b/>
                <w:sz w:val="28"/>
                <w:szCs w:val="28"/>
              </w:rPr>
              <w:t xml:space="preserve">Objective: </w:t>
            </w:r>
            <w:r>
              <w:t>To focus on an array of women’s issues to educate, inspire, and empower female in-custody students.</w:t>
            </w:r>
          </w:p>
        </w:tc>
      </w:tr>
      <w:tr w:rsidR="00421EFC" w:rsidRPr="002E5CD6" w14:paraId="65385C36" w14:textId="77777777" w:rsidTr="00AC792F">
        <w:tc>
          <w:tcPr>
            <w:tcW w:w="1260" w:type="dxa"/>
          </w:tcPr>
          <w:p w14:paraId="2A6E1F25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</w:tcPr>
          <w:p w14:paraId="5DAD879C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Orientation; Brief History of Women’s Oppression &amp; Societal Constraints</w:t>
            </w:r>
          </w:p>
        </w:tc>
      </w:tr>
      <w:tr w:rsidR="00421EFC" w:rsidRPr="002E5CD6" w14:paraId="1CE0DC99" w14:textId="77777777" w:rsidTr="00AC792F">
        <w:tc>
          <w:tcPr>
            <w:tcW w:w="1260" w:type="dxa"/>
          </w:tcPr>
          <w:p w14:paraId="3E367D14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2   </w:t>
            </w:r>
          </w:p>
        </w:tc>
        <w:tc>
          <w:tcPr>
            <w:tcW w:w="10237" w:type="dxa"/>
          </w:tcPr>
          <w:p w14:paraId="4B692C9A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 Roles, Stereotypes, Gender Biases, and Gender Differences</w:t>
            </w:r>
          </w:p>
        </w:tc>
      </w:tr>
      <w:tr w:rsidR="00421EFC" w:rsidRPr="002E5CD6" w14:paraId="756AB0E9" w14:textId="77777777" w:rsidTr="00AC792F">
        <w:tc>
          <w:tcPr>
            <w:tcW w:w="1260" w:type="dxa"/>
          </w:tcPr>
          <w:p w14:paraId="797BAC73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</w:tcPr>
          <w:p w14:paraId="1893B3F0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Plight of Women Globally</w:t>
            </w:r>
          </w:p>
        </w:tc>
      </w:tr>
      <w:tr w:rsidR="00421EFC" w:rsidRPr="002E5CD6" w14:paraId="423261E5" w14:textId="77777777" w:rsidTr="00AC792F">
        <w:tc>
          <w:tcPr>
            <w:tcW w:w="1260" w:type="dxa"/>
          </w:tcPr>
          <w:p w14:paraId="1911D9BA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5CDA6A71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Psychological Principles of Building Healthy Relationships</w:t>
            </w:r>
          </w:p>
        </w:tc>
      </w:tr>
      <w:tr w:rsidR="00421EFC" w:rsidRPr="002E5CD6" w14:paraId="4A1B004D" w14:textId="77777777" w:rsidTr="00AC792F">
        <w:tc>
          <w:tcPr>
            <w:tcW w:w="1260" w:type="dxa"/>
          </w:tcPr>
          <w:p w14:paraId="21E256CD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0328AA54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 Leaders and Role Models</w:t>
            </w:r>
          </w:p>
        </w:tc>
      </w:tr>
      <w:tr w:rsidR="00421EFC" w:rsidRPr="002E5CD6" w14:paraId="355E803A" w14:textId="77777777" w:rsidTr="00AC792F">
        <w:tc>
          <w:tcPr>
            <w:tcW w:w="1260" w:type="dxa"/>
          </w:tcPr>
          <w:p w14:paraId="08E77520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32850D5D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Mind, Body, and Spiritual Development</w:t>
            </w:r>
          </w:p>
        </w:tc>
      </w:tr>
      <w:tr w:rsidR="00421EFC" w:rsidRPr="002E5CD6" w14:paraId="7768C23C" w14:textId="77777777" w:rsidTr="00AC792F">
        <w:tc>
          <w:tcPr>
            <w:tcW w:w="1260" w:type="dxa"/>
          </w:tcPr>
          <w:p w14:paraId="056A09F0" w14:textId="77777777" w:rsidR="00421EFC" w:rsidRPr="00377B1A" w:rsidRDefault="00421EFC" w:rsidP="00421EFC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500BFFFF" w14:textId="77777777" w:rsidR="00421EFC" w:rsidRPr="004F78FA" w:rsidRDefault="00421EFC" w:rsidP="0042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Overcoming Challenging; Navigating to Success</w:t>
            </w:r>
          </w:p>
        </w:tc>
      </w:tr>
      <w:tr w:rsidR="00421EFC" w14:paraId="60428B67" w14:textId="77777777" w:rsidTr="00AC792F">
        <w:trPr>
          <w:trHeight w:val="341"/>
        </w:trPr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6FA611" w14:textId="77777777" w:rsidR="00421EFC" w:rsidRPr="00997CED" w:rsidRDefault="00421EFC" w:rsidP="00421EFC">
            <w:pPr>
              <w:jc w:val="center"/>
              <w:rPr>
                <w:b/>
                <w:sz w:val="36"/>
                <w:szCs w:val="36"/>
              </w:rPr>
            </w:pPr>
            <w:r w:rsidRPr="00997CED">
              <w:rPr>
                <w:b/>
                <w:sz w:val="36"/>
                <w:szCs w:val="36"/>
              </w:rPr>
              <w:t>Introduction to Philosophy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21EFC" w:rsidRPr="00CA221F" w14:paraId="1302A747" w14:textId="77777777" w:rsidTr="00AC792F">
        <w:trPr>
          <w:trHeight w:val="557"/>
        </w:trPr>
        <w:tc>
          <w:tcPr>
            <w:tcW w:w="11520" w:type="dxa"/>
            <w:shd w:val="clear" w:color="auto" w:fill="FFFF00"/>
          </w:tcPr>
          <w:p w14:paraId="73EAD537" w14:textId="77777777" w:rsidR="00421EFC" w:rsidRPr="00B310E4" w:rsidRDefault="00421EFC" w:rsidP="00421EFC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>To introduce in-custody students to</w:t>
            </w:r>
            <w:r>
              <w:rPr>
                <w:sz w:val="24"/>
                <w:szCs w:val="24"/>
              </w:rPr>
              <w:t xml:space="preserve"> the</w:t>
            </w:r>
            <w:r w:rsidRPr="00EE0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philosophy of ethics, morality, right v. wrong, legitimacy, justice, and cultural relativism.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421EFC" w14:paraId="7BCC4F4E" w14:textId="77777777" w:rsidTr="00AC792F">
        <w:tc>
          <w:tcPr>
            <w:tcW w:w="1260" w:type="dxa"/>
            <w:tcBorders>
              <w:top w:val="nil"/>
            </w:tcBorders>
          </w:tcPr>
          <w:p w14:paraId="67D811DA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6731C7D6" w14:textId="77777777" w:rsidR="00421EFC" w:rsidRPr="00B310E4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Orientation; Introduction to Basic Principles in Ethics</w:t>
            </w:r>
          </w:p>
        </w:tc>
      </w:tr>
      <w:tr w:rsidR="00421EFC" w14:paraId="04FD176D" w14:textId="77777777" w:rsidTr="00AC792F">
        <w:tc>
          <w:tcPr>
            <w:tcW w:w="1260" w:type="dxa"/>
            <w:tcBorders>
              <w:top w:val="nil"/>
            </w:tcBorders>
          </w:tcPr>
          <w:p w14:paraId="680B591F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1666E8C9" w14:textId="77777777" w:rsidR="00421EFC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Philosophy? What is an Argument? Fallacious Reasoning</w:t>
            </w:r>
          </w:p>
        </w:tc>
      </w:tr>
      <w:tr w:rsidR="00421EFC" w14:paraId="6F461FC4" w14:textId="77777777" w:rsidTr="00AC792F">
        <w:tc>
          <w:tcPr>
            <w:tcW w:w="1260" w:type="dxa"/>
          </w:tcPr>
          <w:p w14:paraId="7C78711C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0" w:type="dxa"/>
          </w:tcPr>
          <w:p w14:paraId="33982813" w14:textId="77777777" w:rsidR="00421EFC" w:rsidRPr="00B310E4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and Religion; Knowledge and Certainty</w:t>
            </w:r>
          </w:p>
        </w:tc>
      </w:tr>
      <w:tr w:rsidR="00421EFC" w14:paraId="0FBFC822" w14:textId="77777777" w:rsidTr="00AC792F">
        <w:tc>
          <w:tcPr>
            <w:tcW w:w="1260" w:type="dxa"/>
          </w:tcPr>
          <w:p w14:paraId="703D8B40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0" w:type="dxa"/>
          </w:tcPr>
          <w:p w14:paraId="04140992" w14:textId="77777777" w:rsidR="00421EFC" w:rsidRPr="00B310E4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and Reality; The Allegory of the Cave; Locke, Plato, Aristotle, Hume</w:t>
            </w:r>
          </w:p>
        </w:tc>
      </w:tr>
      <w:tr w:rsidR="00421EFC" w14:paraId="017EEC24" w14:textId="77777777" w:rsidTr="00AC792F">
        <w:tc>
          <w:tcPr>
            <w:tcW w:w="1260" w:type="dxa"/>
          </w:tcPr>
          <w:p w14:paraId="4B6D8CA1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</w:tcPr>
          <w:p w14:paraId="44B8D2E1" w14:textId="77777777" w:rsidR="00421EFC" w:rsidRPr="00B310E4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 and Body; Freedom</w:t>
            </w:r>
          </w:p>
        </w:tc>
      </w:tr>
      <w:tr w:rsidR="00421EFC" w14:paraId="3D106DD7" w14:textId="77777777" w:rsidTr="00AC792F">
        <w:tc>
          <w:tcPr>
            <w:tcW w:w="1260" w:type="dxa"/>
          </w:tcPr>
          <w:p w14:paraId="7D35D1DA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0" w:type="dxa"/>
          </w:tcPr>
          <w:p w14:paraId="14C0A1EB" w14:textId="77777777" w:rsidR="00421EFC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and Method</w:t>
            </w:r>
          </w:p>
        </w:tc>
      </w:tr>
      <w:tr w:rsidR="00421EFC" w14:paraId="2454DB10" w14:textId="77777777" w:rsidTr="00AC792F">
        <w:tc>
          <w:tcPr>
            <w:tcW w:w="1260" w:type="dxa"/>
            <w:tcBorders>
              <w:bottom w:val="single" w:sz="4" w:space="0" w:color="auto"/>
            </w:tcBorders>
          </w:tcPr>
          <w:p w14:paraId="3A52B729" w14:textId="77777777" w:rsidR="00421EFC" w:rsidRPr="00377B1A" w:rsidRDefault="00421EFC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12496282" w14:textId="77777777" w:rsidR="00421EFC" w:rsidRPr="00B310E4" w:rsidRDefault="00421EFC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Morality and the Good Life; Philosophical Reflections</w:t>
            </w:r>
          </w:p>
        </w:tc>
      </w:tr>
      <w:tr w:rsidR="00D336AF" w:rsidRPr="007C2BF4" w14:paraId="1F609994" w14:textId="77777777" w:rsidTr="00AC792F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B85998E" w14:textId="77777777" w:rsidR="00D336AF" w:rsidRDefault="00D336AF" w:rsidP="006F4D87">
            <w:pPr>
              <w:ind w:right="2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         Introduction to Screenwriting </w:t>
            </w:r>
            <w:r w:rsidRPr="00EE0BB1">
              <w:rPr>
                <w:b/>
                <w:sz w:val="36"/>
                <w:szCs w:val="36"/>
              </w:rPr>
              <w:t>Writing</w:t>
            </w:r>
          </w:p>
        </w:tc>
      </w:tr>
      <w:tr w:rsidR="00D336AF" w:rsidRPr="007C2BF4" w14:paraId="43E0018D" w14:textId="77777777" w:rsidTr="00AC792F">
        <w:tc>
          <w:tcPr>
            <w:tcW w:w="11520" w:type="dxa"/>
            <w:gridSpan w:val="2"/>
            <w:shd w:val="clear" w:color="auto" w:fill="FFFF00"/>
          </w:tcPr>
          <w:p w14:paraId="57F0970F" w14:textId="77777777" w:rsidR="00D336AF" w:rsidRPr="00EE0BB1" w:rsidRDefault="00D336AF" w:rsidP="006F4D87">
            <w:pPr>
              <w:tabs>
                <w:tab w:val="left" w:pos="8082"/>
              </w:tabs>
              <w:ind w:right="72"/>
              <w:rPr>
                <w:b/>
                <w:sz w:val="28"/>
                <w:szCs w:val="28"/>
              </w:rPr>
            </w:pPr>
            <w:r w:rsidRPr="00EE0BB1">
              <w:rPr>
                <w:b/>
                <w:sz w:val="28"/>
                <w:szCs w:val="28"/>
              </w:rPr>
              <w:t xml:space="preserve">Objective: </w:t>
            </w:r>
            <w:r w:rsidRPr="00EE0BB1">
              <w:t xml:space="preserve">To introduce in-custody students </w:t>
            </w:r>
            <w:r>
              <w:t>to the fundamentals of screen</w:t>
            </w:r>
            <w:r w:rsidRPr="00EE0BB1">
              <w:t>writing.</w:t>
            </w:r>
          </w:p>
        </w:tc>
      </w:tr>
      <w:tr w:rsidR="00D336AF" w:rsidRPr="002E5CD6" w14:paraId="392844F0" w14:textId="77777777" w:rsidTr="00AC792F">
        <w:tc>
          <w:tcPr>
            <w:tcW w:w="1260" w:type="dxa"/>
          </w:tcPr>
          <w:p w14:paraId="03A855AB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</w:tcPr>
          <w:p w14:paraId="6BEB339F" w14:textId="77777777" w:rsidR="00D336AF" w:rsidRDefault="00D336AF" w:rsidP="006F4D87">
            <w:pPr>
              <w:tabs>
                <w:tab w:val="left" w:pos="862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Fundamentals of Screenwriting: Title, Introduction, Body, Conclusion</w:t>
            </w:r>
          </w:p>
        </w:tc>
      </w:tr>
      <w:tr w:rsidR="00D336AF" w:rsidRPr="002E5CD6" w14:paraId="2D3F48B4" w14:textId="77777777" w:rsidTr="00AC792F">
        <w:tc>
          <w:tcPr>
            <w:tcW w:w="1260" w:type="dxa"/>
          </w:tcPr>
          <w:p w14:paraId="58E96D7F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</w:tcPr>
          <w:p w14:paraId="0E1A97D4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Art of Storytelling; Brainstorming; Thinking about your favorite movies</w:t>
            </w:r>
          </w:p>
        </w:tc>
      </w:tr>
      <w:tr w:rsidR="00D336AF" w:rsidRPr="002E5CD6" w14:paraId="0F912FF1" w14:textId="77777777" w:rsidTr="00AC792F">
        <w:tc>
          <w:tcPr>
            <w:tcW w:w="1260" w:type="dxa"/>
          </w:tcPr>
          <w:p w14:paraId="6FD4ED11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 w:rsidRPr="002E5CD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</w:tcPr>
          <w:p w14:paraId="5697908C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Inventing the Story; Using your Imagination; Story Setting; Creating a Storyboard</w:t>
            </w:r>
          </w:p>
        </w:tc>
      </w:tr>
      <w:tr w:rsidR="00D336AF" w:rsidRPr="002E5CD6" w14:paraId="1AEEC984" w14:textId="77777777" w:rsidTr="00AC792F">
        <w:tc>
          <w:tcPr>
            <w:tcW w:w="1260" w:type="dxa"/>
          </w:tcPr>
          <w:p w14:paraId="4FE8E54D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 w:rsidRPr="002E5CD6">
              <w:rPr>
                <w:b/>
                <w:sz w:val="28"/>
                <w:szCs w:val="28"/>
              </w:rPr>
              <w:lastRenderedPageBreak/>
              <w:t>Week 4</w:t>
            </w:r>
          </w:p>
        </w:tc>
        <w:tc>
          <w:tcPr>
            <w:tcW w:w="10260" w:type="dxa"/>
          </w:tcPr>
          <w:p w14:paraId="34B19004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Telling the Story; Description, Character Development, Details</w:t>
            </w:r>
          </w:p>
        </w:tc>
      </w:tr>
      <w:tr w:rsidR="00D336AF" w:rsidRPr="002E5CD6" w14:paraId="71F8A4E4" w14:textId="77777777" w:rsidTr="00AC792F">
        <w:tc>
          <w:tcPr>
            <w:tcW w:w="1260" w:type="dxa"/>
          </w:tcPr>
          <w:p w14:paraId="55B57B2F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2E4396B0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Dimensions of Screenwriting</w:t>
            </w:r>
          </w:p>
        </w:tc>
      </w:tr>
      <w:tr w:rsidR="00D336AF" w:rsidRPr="002E5CD6" w14:paraId="6D881734" w14:textId="77777777" w:rsidTr="00AC792F">
        <w:tc>
          <w:tcPr>
            <w:tcW w:w="1260" w:type="dxa"/>
          </w:tcPr>
          <w:p w14:paraId="6ADABF8D" w14:textId="77777777" w:rsidR="00D336AF" w:rsidRPr="002E5CD6" w:rsidRDefault="00D336AF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64F386D2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Plot: Foreshadowing, Suspense, Conflict, Crisis, Resolution</w:t>
            </w:r>
          </w:p>
        </w:tc>
      </w:tr>
      <w:tr w:rsidR="00D336AF" w:rsidRPr="002E5CD6" w14:paraId="58F84270" w14:textId="77777777" w:rsidTr="00AC792F">
        <w:tc>
          <w:tcPr>
            <w:tcW w:w="1260" w:type="dxa"/>
          </w:tcPr>
          <w:p w14:paraId="18EF1BD5" w14:textId="77777777" w:rsidR="00D336AF" w:rsidRPr="00CB6FB5" w:rsidRDefault="00D336AF" w:rsidP="006F4D87">
            <w:pPr>
              <w:rPr>
                <w:b/>
                <w:sz w:val="28"/>
                <w:szCs w:val="28"/>
              </w:rPr>
            </w:pPr>
            <w:r w:rsidRPr="00CB6FB5">
              <w:rPr>
                <w:b/>
                <w:sz w:val="28"/>
                <w:szCs w:val="28"/>
              </w:rPr>
              <w:t>Week 7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B6FB5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0260" w:type="dxa"/>
          </w:tcPr>
          <w:p w14:paraId="280B6A43" w14:textId="77777777" w:rsidR="00D336AF" w:rsidRDefault="00D336AF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Introspection &amp; Reflection</w:t>
            </w:r>
          </w:p>
        </w:tc>
      </w:tr>
      <w:tr w:rsidR="004A6114" w14:paraId="6E14B628" w14:textId="77777777" w:rsidTr="00AC792F">
        <w:trPr>
          <w:trHeight w:val="332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928676F" w14:textId="77777777" w:rsidR="004A6114" w:rsidRPr="0076608F" w:rsidRDefault="004A6114" w:rsidP="006F4D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Introduction to Writing 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1520"/>
      </w:tblGrid>
      <w:tr w:rsidR="004A6114" w:rsidRPr="00CA221F" w14:paraId="455B8A5B" w14:textId="77777777" w:rsidTr="00AC792F">
        <w:trPr>
          <w:trHeight w:val="332"/>
        </w:trPr>
        <w:tc>
          <w:tcPr>
            <w:tcW w:w="11520" w:type="dxa"/>
            <w:shd w:val="clear" w:color="auto" w:fill="FFFF00"/>
          </w:tcPr>
          <w:p w14:paraId="2B9D1C83" w14:textId="77777777" w:rsidR="004A6114" w:rsidRPr="00B310E4" w:rsidRDefault="004A6114" w:rsidP="006F4D87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 xml:space="preserve">To introduce in-custody students to </w:t>
            </w:r>
            <w:r>
              <w:rPr>
                <w:sz w:val="24"/>
                <w:szCs w:val="24"/>
              </w:rPr>
              <w:t>the fundamentals of writing.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37"/>
        <w:gridCol w:w="23"/>
      </w:tblGrid>
      <w:tr w:rsidR="004A6114" w14:paraId="73C5E213" w14:textId="77777777" w:rsidTr="00AC792F">
        <w:tc>
          <w:tcPr>
            <w:tcW w:w="1260" w:type="dxa"/>
            <w:tcBorders>
              <w:top w:val="nil"/>
            </w:tcBorders>
          </w:tcPr>
          <w:p w14:paraId="63D7AACF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2"/>
            <w:tcBorders>
              <w:top w:val="nil"/>
            </w:tcBorders>
          </w:tcPr>
          <w:p w14:paraId="63C0BAA9" w14:textId="77777777" w:rsidR="004A6114" w:rsidRPr="00B310E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Orientation; Introduction to Basic Grammar (keep a Journal; regular homework)</w:t>
            </w:r>
          </w:p>
        </w:tc>
      </w:tr>
      <w:tr w:rsidR="004A6114" w14:paraId="028565EF" w14:textId="77777777" w:rsidTr="00AC792F">
        <w:tc>
          <w:tcPr>
            <w:tcW w:w="1260" w:type="dxa"/>
            <w:tcBorders>
              <w:top w:val="nil"/>
            </w:tcBorders>
          </w:tcPr>
          <w:p w14:paraId="097ED656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gridSpan w:val="2"/>
            <w:tcBorders>
              <w:top w:val="nil"/>
            </w:tcBorders>
          </w:tcPr>
          <w:p w14:paraId="61F15637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Grammar Continued</w:t>
            </w:r>
          </w:p>
        </w:tc>
      </w:tr>
      <w:tr w:rsidR="004A6114" w14:paraId="67016B4C" w14:textId="77777777" w:rsidTr="00AC792F">
        <w:tc>
          <w:tcPr>
            <w:tcW w:w="1260" w:type="dxa"/>
          </w:tcPr>
          <w:p w14:paraId="52A42F28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0" w:type="dxa"/>
            <w:gridSpan w:val="2"/>
          </w:tcPr>
          <w:p w14:paraId="7FB1E73F" w14:textId="77777777" w:rsidR="004A6114" w:rsidRPr="00B310E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Outlines; Thesis Statements</w:t>
            </w:r>
          </w:p>
        </w:tc>
      </w:tr>
      <w:tr w:rsidR="004A6114" w14:paraId="5E2B6CFE" w14:textId="77777777" w:rsidTr="00AC792F">
        <w:tc>
          <w:tcPr>
            <w:tcW w:w="1260" w:type="dxa"/>
          </w:tcPr>
          <w:p w14:paraId="3C7E35ED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0" w:type="dxa"/>
            <w:gridSpan w:val="2"/>
          </w:tcPr>
          <w:p w14:paraId="50E78D7A" w14:textId="77777777" w:rsidR="004A6114" w:rsidRPr="00B310E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Structure; Writing a Paragraph</w:t>
            </w:r>
          </w:p>
        </w:tc>
      </w:tr>
      <w:tr w:rsidR="004A6114" w14:paraId="2BFB9BA9" w14:textId="77777777" w:rsidTr="00AC792F">
        <w:tc>
          <w:tcPr>
            <w:tcW w:w="1260" w:type="dxa"/>
          </w:tcPr>
          <w:p w14:paraId="430126C9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  <w:gridSpan w:val="2"/>
          </w:tcPr>
          <w:p w14:paraId="1E39D70C" w14:textId="77777777" w:rsidR="004A6114" w:rsidRPr="00B310E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an Essay; Storytelling </w:t>
            </w:r>
          </w:p>
        </w:tc>
      </w:tr>
      <w:tr w:rsidR="004A6114" w14:paraId="0DB7E403" w14:textId="77777777" w:rsidTr="00AC792F">
        <w:tc>
          <w:tcPr>
            <w:tcW w:w="1260" w:type="dxa"/>
          </w:tcPr>
          <w:p w14:paraId="6E8F73FD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0" w:type="dxa"/>
            <w:gridSpan w:val="2"/>
          </w:tcPr>
          <w:p w14:paraId="1061A9B3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Essay Writing; Writing Personal Statements for College Applications</w:t>
            </w:r>
          </w:p>
        </w:tc>
      </w:tr>
      <w:tr w:rsidR="004A6114" w14:paraId="284548D8" w14:textId="77777777" w:rsidTr="00AC792F">
        <w:tc>
          <w:tcPr>
            <w:tcW w:w="1260" w:type="dxa"/>
            <w:tcBorders>
              <w:bottom w:val="single" w:sz="4" w:space="0" w:color="auto"/>
            </w:tcBorders>
          </w:tcPr>
          <w:p w14:paraId="62B31277" w14:textId="77777777" w:rsidR="004A6114" w:rsidRPr="00377B1A" w:rsidRDefault="004A6114" w:rsidP="006F4D87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0AD85519" w14:textId="77777777" w:rsidR="004A6114" w:rsidRPr="00B310E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Personal Statement Essays</w:t>
            </w:r>
          </w:p>
        </w:tc>
      </w:tr>
      <w:tr w:rsidR="004A6114" w:rsidRPr="007C2BF4" w14:paraId="479FAA9F" w14:textId="77777777" w:rsidTr="00AC792F"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14:paraId="676277ED" w14:textId="77777777" w:rsidR="004A6114" w:rsidRDefault="004A6114" w:rsidP="006F4D87">
            <w:pPr>
              <w:ind w:right="2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Pr="00EE0BB1">
              <w:rPr>
                <w:b/>
                <w:sz w:val="36"/>
                <w:szCs w:val="36"/>
              </w:rPr>
              <w:t xml:space="preserve">Creative Writing </w:t>
            </w:r>
          </w:p>
        </w:tc>
      </w:tr>
      <w:tr w:rsidR="004A6114" w:rsidRPr="007C2BF4" w14:paraId="5A066F82" w14:textId="77777777" w:rsidTr="00AC792F">
        <w:tc>
          <w:tcPr>
            <w:tcW w:w="11520" w:type="dxa"/>
            <w:gridSpan w:val="3"/>
            <w:shd w:val="clear" w:color="auto" w:fill="FFFF00"/>
          </w:tcPr>
          <w:p w14:paraId="53616256" w14:textId="77777777" w:rsidR="004A6114" w:rsidRPr="00EE0BB1" w:rsidRDefault="004A6114" w:rsidP="006F4D87">
            <w:pPr>
              <w:tabs>
                <w:tab w:val="left" w:pos="8082"/>
              </w:tabs>
              <w:ind w:right="72"/>
              <w:rPr>
                <w:b/>
                <w:sz w:val="28"/>
                <w:szCs w:val="28"/>
              </w:rPr>
            </w:pPr>
            <w:r w:rsidRPr="00EE0BB1">
              <w:rPr>
                <w:b/>
                <w:sz w:val="28"/>
                <w:szCs w:val="28"/>
              </w:rPr>
              <w:t xml:space="preserve">Objective: </w:t>
            </w:r>
            <w:r w:rsidRPr="00EE0BB1">
              <w:t>To introduce in-custody students to the fundamentals of creative writing.</w:t>
            </w:r>
          </w:p>
        </w:tc>
      </w:tr>
      <w:tr w:rsidR="004A6114" w:rsidRPr="002E5CD6" w14:paraId="01D2791E" w14:textId="77777777" w:rsidTr="00AC792F">
        <w:tc>
          <w:tcPr>
            <w:tcW w:w="1260" w:type="dxa"/>
          </w:tcPr>
          <w:p w14:paraId="43F0A824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gridSpan w:val="2"/>
          </w:tcPr>
          <w:p w14:paraId="026F45B9" w14:textId="77777777" w:rsidR="004A6114" w:rsidRDefault="004A6114" w:rsidP="006F4D87">
            <w:pPr>
              <w:tabs>
                <w:tab w:val="left" w:pos="862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Fundamentals of Writing:  Title, Introduction, Body, Conclusion</w:t>
            </w:r>
          </w:p>
        </w:tc>
      </w:tr>
      <w:tr w:rsidR="004A6114" w:rsidRPr="002E5CD6" w14:paraId="56FA95F5" w14:textId="77777777" w:rsidTr="00AC792F">
        <w:tc>
          <w:tcPr>
            <w:tcW w:w="1260" w:type="dxa"/>
          </w:tcPr>
          <w:p w14:paraId="027D1C24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gridSpan w:val="2"/>
          </w:tcPr>
          <w:p w14:paraId="14AD49F2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Art of Storytelling; Brainstorming Words &amp; Ideas</w:t>
            </w:r>
          </w:p>
        </w:tc>
      </w:tr>
      <w:tr w:rsidR="004A6114" w:rsidRPr="002E5CD6" w14:paraId="37B3FE59" w14:textId="77777777" w:rsidTr="00AC792F">
        <w:tc>
          <w:tcPr>
            <w:tcW w:w="1260" w:type="dxa"/>
          </w:tcPr>
          <w:p w14:paraId="6657AEDD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 w:rsidRPr="002E5CD6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gridSpan w:val="2"/>
          </w:tcPr>
          <w:p w14:paraId="4CDC3A43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Inventing the Story; Using your Imagination</w:t>
            </w:r>
          </w:p>
        </w:tc>
      </w:tr>
      <w:tr w:rsidR="004A6114" w:rsidRPr="002E5CD6" w14:paraId="7C6D2099" w14:textId="77777777" w:rsidTr="00AC792F">
        <w:tc>
          <w:tcPr>
            <w:tcW w:w="1260" w:type="dxa"/>
          </w:tcPr>
          <w:p w14:paraId="0F31664A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 w:rsidRPr="002E5CD6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  <w:gridSpan w:val="2"/>
          </w:tcPr>
          <w:p w14:paraId="752DE312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Telling the Story; Description, Character Development, Details</w:t>
            </w:r>
          </w:p>
        </w:tc>
      </w:tr>
      <w:tr w:rsidR="004A6114" w:rsidRPr="002E5CD6" w14:paraId="38708D56" w14:textId="77777777" w:rsidTr="00AC792F">
        <w:tc>
          <w:tcPr>
            <w:tcW w:w="1260" w:type="dxa"/>
          </w:tcPr>
          <w:p w14:paraId="01887F8D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  <w:gridSpan w:val="2"/>
          </w:tcPr>
          <w:p w14:paraId="6C920256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Metaphors, Simile, Hyperbole, Personification</w:t>
            </w:r>
          </w:p>
        </w:tc>
      </w:tr>
      <w:tr w:rsidR="004A6114" w:rsidRPr="002E5CD6" w14:paraId="199BB666" w14:textId="77777777" w:rsidTr="00AC792F">
        <w:tc>
          <w:tcPr>
            <w:tcW w:w="1260" w:type="dxa"/>
          </w:tcPr>
          <w:p w14:paraId="50EAF76E" w14:textId="77777777" w:rsidR="004A6114" w:rsidRPr="002E5CD6" w:rsidRDefault="004A6114" w:rsidP="006F4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  <w:gridSpan w:val="2"/>
          </w:tcPr>
          <w:p w14:paraId="612312F9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Plot: Foreshadowing, Suspense, Conflict, Crisis, Resolution</w:t>
            </w:r>
          </w:p>
        </w:tc>
      </w:tr>
      <w:tr w:rsidR="004A6114" w:rsidRPr="002E5CD6" w14:paraId="020FE6C4" w14:textId="77777777" w:rsidTr="00AC792F">
        <w:tc>
          <w:tcPr>
            <w:tcW w:w="1260" w:type="dxa"/>
          </w:tcPr>
          <w:p w14:paraId="05B115AA" w14:textId="77777777" w:rsidR="004A6114" w:rsidRPr="00CB6FB5" w:rsidRDefault="004A6114" w:rsidP="006F4D87">
            <w:pPr>
              <w:rPr>
                <w:b/>
                <w:sz w:val="28"/>
                <w:szCs w:val="28"/>
              </w:rPr>
            </w:pPr>
            <w:r w:rsidRPr="00CB6FB5">
              <w:rPr>
                <w:b/>
                <w:sz w:val="28"/>
                <w:szCs w:val="28"/>
              </w:rPr>
              <w:t>Week 7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B6FB5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0260" w:type="dxa"/>
            <w:gridSpan w:val="2"/>
          </w:tcPr>
          <w:p w14:paraId="7598CD7B" w14:textId="77777777" w:rsidR="004A6114" w:rsidRDefault="004A6114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Introspection &amp; Reflection</w:t>
            </w:r>
          </w:p>
        </w:tc>
      </w:tr>
      <w:tr w:rsidR="004A6114" w:rsidRPr="00067392" w14:paraId="611A6EA9" w14:textId="77777777" w:rsidTr="00AC792F">
        <w:trPr>
          <w:gridAfter w:val="1"/>
          <w:wAfter w:w="23" w:type="dxa"/>
          <w:trHeight w:val="117"/>
        </w:trPr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639C3D4" w14:textId="77777777" w:rsidR="004A6114" w:rsidRPr="00067392" w:rsidRDefault="004A6114" w:rsidP="006F4D8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English for Spanish-Speaking In-Custody Students</w:t>
            </w:r>
          </w:p>
        </w:tc>
      </w:tr>
    </w:tbl>
    <w:tbl>
      <w:tblPr>
        <w:tblStyle w:val="TableGrid1"/>
        <w:tblW w:w="11497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497"/>
      </w:tblGrid>
      <w:tr w:rsidR="004A6114" w:rsidRPr="00067392" w14:paraId="779B0F51" w14:textId="77777777" w:rsidTr="006F4D87">
        <w:trPr>
          <w:trHeight w:val="278"/>
        </w:trPr>
        <w:tc>
          <w:tcPr>
            <w:tcW w:w="11497" w:type="dxa"/>
            <w:shd w:val="clear" w:color="auto" w:fill="FFFF00"/>
          </w:tcPr>
          <w:p w14:paraId="4E1430A5" w14:textId="77777777" w:rsidR="004A6114" w:rsidRPr="00067392" w:rsidRDefault="004A6114" w:rsidP="006F4D87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sz w:val="28"/>
                <w:szCs w:val="28"/>
              </w:rPr>
              <w:t>To teach Spanish-speaking in-custody students to introductory English.</w:t>
            </w:r>
          </w:p>
        </w:tc>
      </w:tr>
    </w:tbl>
    <w:tbl>
      <w:tblPr>
        <w:tblStyle w:val="TableGrid"/>
        <w:tblW w:w="11497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37"/>
      </w:tblGrid>
      <w:tr w:rsidR="004A6114" w:rsidRPr="000D3FAD" w14:paraId="40E8CDBC" w14:textId="77777777" w:rsidTr="006F4D87">
        <w:tc>
          <w:tcPr>
            <w:tcW w:w="1260" w:type="dxa"/>
            <w:tcBorders>
              <w:top w:val="nil"/>
            </w:tcBorders>
          </w:tcPr>
          <w:p w14:paraId="12A78D6A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37" w:type="dxa"/>
            <w:tcBorders>
              <w:top w:val="nil"/>
            </w:tcBorders>
          </w:tcPr>
          <w:p w14:paraId="40E8E011" w14:textId="77777777" w:rsidR="004A6114" w:rsidRPr="002A1971" w:rsidRDefault="004A6114" w:rsidP="006F4D87">
            <w:pPr>
              <w:pStyle w:val="NormalWeb"/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 xml:space="preserve">Orientation; Overview </w:t>
            </w:r>
            <w:r>
              <w:rPr>
                <w:rFonts w:ascii="Times" w:hAnsi="Times"/>
                <w:sz w:val="28"/>
                <w:szCs w:val="28"/>
              </w:rPr>
              <w:t>of Course; Introduction to Basic English: English v. Spanish; Pronouns, Present v. Past Tense; Continuous Tense; Everyday Activities</w:t>
            </w:r>
          </w:p>
        </w:tc>
      </w:tr>
      <w:tr w:rsidR="004A6114" w:rsidRPr="000D3FAD" w14:paraId="2E6C7E91" w14:textId="77777777" w:rsidTr="006F4D87">
        <w:tc>
          <w:tcPr>
            <w:tcW w:w="1260" w:type="dxa"/>
            <w:tcBorders>
              <w:top w:val="nil"/>
            </w:tcBorders>
          </w:tcPr>
          <w:p w14:paraId="3E296BCE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37" w:type="dxa"/>
            <w:tcBorders>
              <w:top w:val="nil"/>
            </w:tcBorders>
          </w:tcPr>
          <w:p w14:paraId="561994C0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Basic Vocabulary; Grammatical Structures</w:t>
            </w:r>
          </w:p>
        </w:tc>
      </w:tr>
      <w:tr w:rsidR="004A6114" w:rsidRPr="000D3FAD" w14:paraId="38DEEE8C" w14:textId="77777777" w:rsidTr="006F4D87">
        <w:trPr>
          <w:trHeight w:val="359"/>
        </w:trPr>
        <w:tc>
          <w:tcPr>
            <w:tcW w:w="1260" w:type="dxa"/>
            <w:tcBorders>
              <w:top w:val="nil"/>
            </w:tcBorders>
          </w:tcPr>
          <w:p w14:paraId="13403AF9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37" w:type="dxa"/>
            <w:tcBorders>
              <w:top w:val="nil"/>
            </w:tcBorders>
          </w:tcPr>
          <w:p w14:paraId="22232213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Listening to the Media and to the Teacher</w:t>
            </w:r>
          </w:p>
        </w:tc>
      </w:tr>
      <w:tr w:rsidR="004A6114" w:rsidRPr="000D3FAD" w14:paraId="6BF4A998" w14:textId="77777777" w:rsidTr="006F4D87">
        <w:tc>
          <w:tcPr>
            <w:tcW w:w="1260" w:type="dxa"/>
          </w:tcPr>
          <w:p w14:paraId="5B723AD0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37" w:type="dxa"/>
          </w:tcPr>
          <w:p w14:paraId="4847221E" w14:textId="77777777" w:rsidR="004A6114" w:rsidRPr="00F464DB" w:rsidRDefault="004A6114" w:rsidP="006F4D87">
            <w:pPr>
              <w:rPr>
                <w:rFonts w:eastAsia="Times New Roman"/>
              </w:rPr>
            </w:pPr>
            <w:r>
              <w:rPr>
                <w:rFonts w:ascii="Times" w:hAnsi="Times"/>
                <w:sz w:val="28"/>
                <w:szCs w:val="28"/>
              </w:rPr>
              <w:t>Reading Basic English; Repeating Words; Identifying Concepts</w:t>
            </w:r>
          </w:p>
        </w:tc>
      </w:tr>
      <w:tr w:rsidR="004A6114" w:rsidRPr="000D3FAD" w14:paraId="3901288E" w14:textId="77777777" w:rsidTr="006F4D87">
        <w:tc>
          <w:tcPr>
            <w:tcW w:w="1260" w:type="dxa"/>
          </w:tcPr>
          <w:p w14:paraId="241B1E1D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37" w:type="dxa"/>
          </w:tcPr>
          <w:p w14:paraId="3F5EF59C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Describing People and Things</w:t>
            </w:r>
          </w:p>
        </w:tc>
      </w:tr>
      <w:tr w:rsidR="004A6114" w:rsidRPr="000D3FAD" w14:paraId="583F79DC" w14:textId="77777777" w:rsidTr="006F4D87">
        <w:tc>
          <w:tcPr>
            <w:tcW w:w="1260" w:type="dxa"/>
          </w:tcPr>
          <w:p w14:paraId="7C7DA2FA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37" w:type="dxa"/>
          </w:tcPr>
          <w:p w14:paraId="7AE25763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Writing Words, Sentences, and Short Paragraphs</w:t>
            </w:r>
          </w:p>
        </w:tc>
      </w:tr>
      <w:tr w:rsidR="004A6114" w:rsidRPr="000D3FAD" w14:paraId="571FCADA" w14:textId="77777777" w:rsidTr="006F4D87">
        <w:tc>
          <w:tcPr>
            <w:tcW w:w="1260" w:type="dxa"/>
          </w:tcPr>
          <w:p w14:paraId="1632C15E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37" w:type="dxa"/>
          </w:tcPr>
          <w:p w14:paraId="343101D3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Classroom Presentation: Write and Read a 5-Sentence Biography</w:t>
            </w:r>
          </w:p>
        </w:tc>
      </w:tr>
      <w:tr w:rsidR="004A6114" w:rsidRPr="00067392" w14:paraId="6FFB2A83" w14:textId="77777777" w:rsidTr="006F4D87">
        <w:trPr>
          <w:trHeight w:val="117"/>
        </w:trPr>
        <w:tc>
          <w:tcPr>
            <w:tcW w:w="1149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E6E7E96" w14:textId="77777777" w:rsidR="004A6114" w:rsidRPr="00067392" w:rsidRDefault="004A6114" w:rsidP="006F4D8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Creative Expression </w:t>
            </w:r>
          </w:p>
        </w:tc>
      </w:tr>
    </w:tbl>
    <w:tbl>
      <w:tblPr>
        <w:tblStyle w:val="TableGrid1"/>
        <w:tblW w:w="11497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497"/>
      </w:tblGrid>
      <w:tr w:rsidR="004A6114" w:rsidRPr="00067392" w14:paraId="7E4432F0" w14:textId="77777777" w:rsidTr="006F4D87">
        <w:trPr>
          <w:trHeight w:val="278"/>
        </w:trPr>
        <w:tc>
          <w:tcPr>
            <w:tcW w:w="11497" w:type="dxa"/>
            <w:shd w:val="clear" w:color="auto" w:fill="FFFF00"/>
          </w:tcPr>
          <w:p w14:paraId="119AE4B2" w14:textId="77777777" w:rsidR="004A6114" w:rsidRPr="00067392" w:rsidRDefault="004A6114" w:rsidP="006F4D87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lastRenderedPageBreak/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sz w:val="28"/>
                <w:szCs w:val="28"/>
              </w:rPr>
              <w:t xml:space="preserve">To teach in-custody students the dynamics of Self-Expression, Creativity, and the Fundamentals of Artistic Practice. 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60"/>
      </w:tblGrid>
      <w:tr w:rsidR="00110714" w:rsidRPr="000D3FAD" w14:paraId="0B2B1CCE" w14:textId="77777777" w:rsidTr="00110714">
        <w:tc>
          <w:tcPr>
            <w:tcW w:w="1260" w:type="dxa"/>
            <w:tcBorders>
              <w:top w:val="nil"/>
            </w:tcBorders>
          </w:tcPr>
          <w:p w14:paraId="19631CD2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0A55730B" w14:textId="77777777" w:rsidR="004A6114" w:rsidRPr="002A1971" w:rsidRDefault="004A6114" w:rsidP="006F4D87">
            <w:pPr>
              <w:pStyle w:val="NormalWeb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Self-Expression, Creativity, and the Fundamentals of Artistic Practice</w:t>
            </w:r>
          </w:p>
        </w:tc>
      </w:tr>
      <w:tr w:rsidR="00110714" w:rsidRPr="000D3FAD" w14:paraId="0D830C08" w14:textId="77777777" w:rsidTr="00110714">
        <w:tc>
          <w:tcPr>
            <w:tcW w:w="1260" w:type="dxa"/>
            <w:tcBorders>
              <w:top w:val="nil"/>
            </w:tcBorders>
          </w:tcPr>
          <w:p w14:paraId="0FFCB9F8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6D771C3C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Expressing Impulsive Thoughts and Overwhelming Feelings Through Art</w:t>
            </w:r>
          </w:p>
        </w:tc>
      </w:tr>
      <w:tr w:rsidR="00110714" w:rsidRPr="000D3FAD" w14:paraId="77962688" w14:textId="77777777" w:rsidTr="00110714">
        <w:trPr>
          <w:trHeight w:val="359"/>
        </w:trPr>
        <w:tc>
          <w:tcPr>
            <w:tcW w:w="1260" w:type="dxa"/>
            <w:tcBorders>
              <w:top w:val="nil"/>
            </w:tcBorders>
          </w:tcPr>
          <w:p w14:paraId="77714779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tcBorders>
              <w:top w:val="nil"/>
            </w:tcBorders>
          </w:tcPr>
          <w:p w14:paraId="4FCFF27B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Brainstorming, Ideas, Imagination; Giving Shape to Ideas</w:t>
            </w:r>
          </w:p>
        </w:tc>
      </w:tr>
      <w:tr w:rsidR="00110714" w:rsidRPr="000D3FAD" w14:paraId="605A8784" w14:textId="77777777" w:rsidTr="00110714">
        <w:tc>
          <w:tcPr>
            <w:tcW w:w="1260" w:type="dxa"/>
          </w:tcPr>
          <w:p w14:paraId="5651250B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0206F7BC" w14:textId="77777777" w:rsidR="004A6114" w:rsidRPr="00886066" w:rsidRDefault="004A6114" w:rsidP="006F4D87">
            <w:pPr>
              <w:rPr>
                <w:rFonts w:ascii="Times" w:eastAsia="Times New Roman" w:hAnsi="Times"/>
                <w:sz w:val="28"/>
                <w:szCs w:val="28"/>
              </w:rPr>
            </w:pPr>
            <w:r w:rsidRPr="00886066">
              <w:rPr>
                <w:rFonts w:ascii="Times" w:hAnsi="Times"/>
                <w:sz w:val="28"/>
                <w:szCs w:val="28"/>
              </w:rPr>
              <w:t>Introspection, Reflection, Metaphors; Telling Your Own Story</w:t>
            </w:r>
          </w:p>
        </w:tc>
      </w:tr>
      <w:tr w:rsidR="00110714" w:rsidRPr="000D3FAD" w14:paraId="0DE4E5A8" w14:textId="77777777" w:rsidTr="00110714">
        <w:tc>
          <w:tcPr>
            <w:tcW w:w="1260" w:type="dxa"/>
          </w:tcPr>
          <w:p w14:paraId="0C0DB0D8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04460971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Performance Art, Graphic Art, Graffiti, Tattoos </w:t>
            </w:r>
          </w:p>
        </w:tc>
      </w:tr>
      <w:tr w:rsidR="00110714" w:rsidRPr="000D3FAD" w14:paraId="4658642B" w14:textId="77777777" w:rsidTr="00110714">
        <w:tc>
          <w:tcPr>
            <w:tcW w:w="1260" w:type="dxa"/>
          </w:tcPr>
          <w:p w14:paraId="214B1AF3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5955A99A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Poetry, Musical Lyrics, Songwriting, Rap, Spoken Word</w:t>
            </w:r>
          </w:p>
        </w:tc>
      </w:tr>
      <w:tr w:rsidR="00110714" w:rsidRPr="000D3FAD" w14:paraId="5B679091" w14:textId="77777777" w:rsidTr="00110714">
        <w:tc>
          <w:tcPr>
            <w:tcW w:w="1260" w:type="dxa"/>
          </w:tcPr>
          <w:p w14:paraId="48079CB0" w14:textId="77777777" w:rsidR="004A6114" w:rsidRPr="000D3FAD" w:rsidRDefault="004A6114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</w:tcPr>
          <w:p w14:paraId="6712E852" w14:textId="77777777" w:rsidR="004A6114" w:rsidRPr="000D3FAD" w:rsidRDefault="004A6114" w:rsidP="006F4D87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Creative Expression Student Presentations</w:t>
            </w:r>
          </w:p>
        </w:tc>
      </w:tr>
      <w:tr w:rsidR="00110714" w14:paraId="05EB5F4A" w14:textId="77777777" w:rsidTr="00110714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87BF178" w14:textId="77777777" w:rsidR="00136FEA" w:rsidRPr="0076608F" w:rsidRDefault="00136FEA" w:rsidP="006F4D87">
            <w:pPr>
              <w:jc w:val="center"/>
              <w:rPr>
                <w:b/>
                <w:sz w:val="32"/>
                <w:szCs w:val="32"/>
              </w:rPr>
            </w:pPr>
            <w:r w:rsidRPr="0076608F">
              <w:rPr>
                <w:b/>
                <w:sz w:val="32"/>
                <w:szCs w:val="32"/>
              </w:rPr>
              <w:t>Intr</w:t>
            </w:r>
            <w:r>
              <w:rPr>
                <w:b/>
                <w:sz w:val="32"/>
                <w:szCs w:val="32"/>
              </w:rPr>
              <w:t xml:space="preserve">oduction to Modern Dance </w:t>
            </w:r>
          </w:p>
        </w:tc>
      </w:tr>
      <w:tr w:rsidR="00110714" w14:paraId="4794699E" w14:textId="77777777" w:rsidTr="00110714">
        <w:tc>
          <w:tcPr>
            <w:tcW w:w="11520" w:type="dxa"/>
            <w:gridSpan w:val="2"/>
            <w:shd w:val="clear" w:color="auto" w:fill="FFFF00"/>
          </w:tcPr>
          <w:p w14:paraId="31B3536E" w14:textId="77777777" w:rsidR="00136FEA" w:rsidRPr="00626DFD" w:rsidRDefault="00136FEA" w:rsidP="006F4D87">
            <w:pPr>
              <w:rPr>
                <w:b/>
                <w:sz w:val="28"/>
                <w:szCs w:val="28"/>
              </w:rPr>
            </w:pPr>
            <w:r w:rsidRPr="00626DFD">
              <w:rPr>
                <w:b/>
                <w:sz w:val="28"/>
                <w:szCs w:val="28"/>
              </w:rPr>
              <w:t xml:space="preserve">Objective: </w:t>
            </w:r>
            <w:r w:rsidRPr="00626DFD">
              <w:rPr>
                <w:sz w:val="28"/>
                <w:szCs w:val="28"/>
              </w:rPr>
              <w:t>To introduce in-custody students to various dance styles as a form of self-expression.</w:t>
            </w:r>
          </w:p>
        </w:tc>
      </w:tr>
      <w:tr w:rsidR="00110714" w14:paraId="6A3A9FB2" w14:textId="77777777" w:rsidTr="00110714">
        <w:tc>
          <w:tcPr>
            <w:tcW w:w="1260" w:type="dxa"/>
          </w:tcPr>
          <w:p w14:paraId="23A4B741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</w:tcPr>
          <w:p w14:paraId="0116FED3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Fun</w:t>
            </w:r>
            <w:r>
              <w:rPr>
                <w:sz w:val="28"/>
                <w:szCs w:val="28"/>
              </w:rPr>
              <w:t xml:space="preserve">damentals: </w:t>
            </w:r>
            <w:r w:rsidRPr="000D75FA">
              <w:rPr>
                <w:sz w:val="28"/>
                <w:szCs w:val="28"/>
              </w:rPr>
              <w:t xml:space="preserve">Styles, Counting Music, Exploring Rhythms, </w:t>
            </w:r>
            <w:r>
              <w:rPr>
                <w:sz w:val="28"/>
                <w:szCs w:val="28"/>
              </w:rPr>
              <w:t>Emotions</w:t>
            </w:r>
          </w:p>
        </w:tc>
      </w:tr>
      <w:tr w:rsidR="00110714" w14:paraId="6E326CEF" w14:textId="77777777" w:rsidTr="00110714">
        <w:tc>
          <w:tcPr>
            <w:tcW w:w="1260" w:type="dxa"/>
          </w:tcPr>
          <w:p w14:paraId="660D4E99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</w:tcPr>
          <w:p w14:paraId="278D2E35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Ballet, </w:t>
            </w:r>
            <w:r w:rsidRPr="000D75FA">
              <w:rPr>
                <w:sz w:val="28"/>
                <w:szCs w:val="28"/>
              </w:rPr>
              <w:t>Origins, Stretch/Warm-Up, Ballet Positions, Basic Combo.</w:t>
            </w:r>
          </w:p>
        </w:tc>
      </w:tr>
      <w:tr w:rsidR="00110714" w14:paraId="019F1A66" w14:textId="77777777" w:rsidTr="00110714">
        <w:tc>
          <w:tcPr>
            <w:tcW w:w="1260" w:type="dxa"/>
          </w:tcPr>
          <w:p w14:paraId="1F8A0A2E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</w:tcPr>
          <w:p w14:paraId="0DB55C35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Introduction to Broadway/Musical Theatre:  Broadway Plays &amp; Ties to Culture, Stretch/ Warm-Up, Broadway Excerpt Combo.</w:t>
            </w:r>
          </w:p>
        </w:tc>
      </w:tr>
      <w:tr w:rsidR="00110714" w14:paraId="5AF01CDF" w14:textId="77777777" w:rsidTr="00110714">
        <w:tc>
          <w:tcPr>
            <w:tcW w:w="1260" w:type="dxa"/>
          </w:tcPr>
          <w:p w14:paraId="4FC476EC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3F131A98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Introduction to Jazz/ Lyrical/ Contemporary Dance: Origins and Evolution of Jazz &amp; Contemporary, Stretch/Warm-Up, Across-the-Floor Techniques, Basic Combo.</w:t>
            </w:r>
          </w:p>
        </w:tc>
      </w:tr>
      <w:tr w:rsidR="00110714" w14:paraId="452B5D75" w14:textId="77777777" w:rsidTr="00110714">
        <w:tc>
          <w:tcPr>
            <w:tcW w:w="1260" w:type="dxa"/>
          </w:tcPr>
          <w:p w14:paraId="4890872E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6B9EC653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Introduction to Ballroom: Styles of Ballroom &amp; Ties to Culture, Stretch/Warm-Up, Ballroom Combos.</w:t>
            </w:r>
          </w:p>
        </w:tc>
      </w:tr>
      <w:tr w:rsidR="00110714" w14:paraId="6170D2D5" w14:textId="77777777" w:rsidTr="00110714">
        <w:tc>
          <w:tcPr>
            <w:tcW w:w="1260" w:type="dxa"/>
          </w:tcPr>
          <w:p w14:paraId="2BAD1C5C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2B25BA82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Introduction to Hip-Hop: Elements of Hip-Hop, Subcultures of Hip-Hop Dance, Stretch/Warm-Up, Basic Combo.</w:t>
            </w:r>
          </w:p>
        </w:tc>
      </w:tr>
      <w:tr w:rsidR="00110714" w14:paraId="366D7030" w14:textId="77777777" w:rsidTr="00110714">
        <w:tc>
          <w:tcPr>
            <w:tcW w:w="1260" w:type="dxa"/>
          </w:tcPr>
          <w:p w14:paraId="40552BC4" w14:textId="77777777" w:rsidR="00136FEA" w:rsidRPr="0076608F" w:rsidRDefault="00136FEA" w:rsidP="006F4D87">
            <w:pPr>
              <w:rPr>
                <w:b/>
                <w:sz w:val="28"/>
                <w:szCs w:val="28"/>
              </w:rPr>
            </w:pPr>
            <w:r w:rsidRPr="0076608F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</w:tcPr>
          <w:p w14:paraId="1E7CD7BF" w14:textId="77777777" w:rsidR="00136FEA" w:rsidRPr="000D75FA" w:rsidRDefault="00136FEA" w:rsidP="006F4D87">
            <w:pPr>
              <w:rPr>
                <w:sz w:val="28"/>
                <w:szCs w:val="28"/>
              </w:rPr>
            </w:pPr>
            <w:r w:rsidRPr="000D75FA">
              <w:rPr>
                <w:sz w:val="28"/>
                <w:szCs w:val="28"/>
              </w:rPr>
              <w:t>Freedom of Expression</w:t>
            </w:r>
          </w:p>
        </w:tc>
      </w:tr>
      <w:tr w:rsidR="00110714" w:rsidRPr="00067392" w14:paraId="129AC057" w14:textId="77777777" w:rsidTr="00110714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54645A" w14:textId="77777777" w:rsidR="00136FEA" w:rsidRPr="00067392" w:rsidRDefault="00136FEA" w:rsidP="006F4D8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067392">
              <w:rPr>
                <w:rFonts w:ascii="Times" w:hAnsi="Times"/>
                <w:b/>
                <w:sz w:val="36"/>
                <w:szCs w:val="36"/>
              </w:rPr>
              <w:t>Introduction to Shakespeare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136FEA" w:rsidRPr="00067392" w14:paraId="6472B55D" w14:textId="77777777" w:rsidTr="006F4D87">
        <w:trPr>
          <w:trHeight w:val="287"/>
        </w:trPr>
        <w:tc>
          <w:tcPr>
            <w:tcW w:w="11520" w:type="dxa"/>
            <w:shd w:val="clear" w:color="auto" w:fill="FFFF00"/>
          </w:tcPr>
          <w:p w14:paraId="55D195F5" w14:textId="77777777" w:rsidR="00136FEA" w:rsidRPr="00067392" w:rsidRDefault="00136FEA" w:rsidP="006F4D87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>: To introduce in-custody students to the writings of Shakespeare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60"/>
      </w:tblGrid>
      <w:tr w:rsidR="00136FEA" w:rsidRPr="00067392" w14:paraId="37662E5A" w14:textId="77777777" w:rsidTr="006F4D87">
        <w:tc>
          <w:tcPr>
            <w:tcW w:w="1260" w:type="dxa"/>
            <w:tcBorders>
              <w:top w:val="nil"/>
            </w:tcBorders>
          </w:tcPr>
          <w:p w14:paraId="1FA49711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08441855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Orientation; Who is Shakespeare? Why is he important? Overview of Writings; How to Read a Shakespeare Play?</w:t>
            </w:r>
          </w:p>
        </w:tc>
      </w:tr>
      <w:tr w:rsidR="00136FEA" w:rsidRPr="00067392" w14:paraId="498D2D99" w14:textId="77777777" w:rsidTr="006F4D87">
        <w:tc>
          <w:tcPr>
            <w:tcW w:w="1260" w:type="dxa"/>
            <w:tcBorders>
              <w:top w:val="nil"/>
            </w:tcBorders>
          </w:tcPr>
          <w:p w14:paraId="660CF262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19BB8294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Discuss Hamlet; Reading &amp; Homework</w:t>
            </w:r>
          </w:p>
        </w:tc>
      </w:tr>
      <w:tr w:rsidR="00136FEA" w:rsidRPr="00067392" w14:paraId="0759F57E" w14:textId="77777777" w:rsidTr="006F4D87">
        <w:tc>
          <w:tcPr>
            <w:tcW w:w="1260" w:type="dxa"/>
            <w:tcBorders>
              <w:top w:val="nil"/>
            </w:tcBorders>
          </w:tcPr>
          <w:p w14:paraId="481B2B83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tcBorders>
              <w:top w:val="nil"/>
            </w:tcBorders>
          </w:tcPr>
          <w:p w14:paraId="55610DC4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Discuss Henry IV, Part I: Reading &amp; Homework</w:t>
            </w:r>
          </w:p>
        </w:tc>
      </w:tr>
      <w:tr w:rsidR="00136FEA" w:rsidRPr="00067392" w14:paraId="5ACEF724" w14:textId="77777777" w:rsidTr="006F4D87">
        <w:tc>
          <w:tcPr>
            <w:tcW w:w="1260" w:type="dxa"/>
          </w:tcPr>
          <w:p w14:paraId="212B9BB9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2101BD7C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Discuss King Lear: Reading &amp; Homework</w:t>
            </w:r>
          </w:p>
        </w:tc>
      </w:tr>
      <w:tr w:rsidR="00136FEA" w:rsidRPr="00067392" w14:paraId="19B6226D" w14:textId="77777777" w:rsidTr="006F4D87">
        <w:tc>
          <w:tcPr>
            <w:tcW w:w="1260" w:type="dxa"/>
          </w:tcPr>
          <w:p w14:paraId="50EC09A7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0A3B22E3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A Midsummer Night’s Dream: Reading, Homework, Performance</w:t>
            </w:r>
          </w:p>
        </w:tc>
      </w:tr>
      <w:tr w:rsidR="00136FEA" w:rsidRPr="00067392" w14:paraId="7FF7C9FD" w14:textId="77777777" w:rsidTr="006F4D87">
        <w:tc>
          <w:tcPr>
            <w:tcW w:w="1260" w:type="dxa"/>
          </w:tcPr>
          <w:p w14:paraId="7B537FC5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4D59900B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Romeo and Juliet: Reading &amp; Homework</w:t>
            </w:r>
          </w:p>
        </w:tc>
      </w:tr>
      <w:tr w:rsidR="00136FEA" w:rsidRPr="00067392" w14:paraId="44850AF7" w14:textId="77777777" w:rsidTr="006F4D87">
        <w:trPr>
          <w:trHeight w:val="359"/>
        </w:trPr>
        <w:tc>
          <w:tcPr>
            <w:tcW w:w="1260" w:type="dxa"/>
            <w:tcBorders>
              <w:bottom w:val="single" w:sz="4" w:space="0" w:color="auto"/>
            </w:tcBorders>
          </w:tcPr>
          <w:p w14:paraId="600CE080" w14:textId="77777777" w:rsidR="00136FEA" w:rsidRPr="00067392" w:rsidRDefault="00136FEA" w:rsidP="006F4D87">
            <w:pPr>
              <w:rPr>
                <w:rFonts w:ascii="Times" w:hAnsi="Times"/>
                <w:b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690D766C" w14:textId="77777777" w:rsidR="00136FEA" w:rsidRPr="00067392" w:rsidRDefault="00136FEA" w:rsidP="006F4D87">
            <w:pPr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sz w:val="28"/>
                <w:szCs w:val="28"/>
              </w:rPr>
              <w:t>Play Performance: Performing Scenes from “The Winter’s Tale”</w:t>
            </w:r>
          </w:p>
        </w:tc>
      </w:tr>
      <w:tr w:rsidR="00F22279" w14:paraId="25ACB8C9" w14:textId="77777777" w:rsidTr="00F22279">
        <w:trPr>
          <w:trHeight w:val="323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ADE854D" w14:textId="0A7597A4" w:rsidR="00F22279" w:rsidRPr="0076608F" w:rsidRDefault="00F22279" w:rsidP="00F2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Introduction to Sci-Fi/Fantasy Writing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F22279" w:rsidRPr="00CA221F" w14:paraId="37B00064" w14:textId="77777777" w:rsidTr="00F22279">
        <w:trPr>
          <w:trHeight w:val="332"/>
        </w:trPr>
        <w:tc>
          <w:tcPr>
            <w:tcW w:w="11520" w:type="dxa"/>
            <w:shd w:val="clear" w:color="auto" w:fill="FFFF00"/>
          </w:tcPr>
          <w:p w14:paraId="6E39BA61" w14:textId="07E13E73" w:rsidR="00F22279" w:rsidRPr="00B310E4" w:rsidRDefault="00F22279" w:rsidP="00F22279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lastRenderedPageBreak/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bookmarkStart w:id="0" w:name="_GoBack"/>
            <w:r w:rsidRPr="0043376D">
              <w:rPr>
                <w:sz w:val="28"/>
                <w:szCs w:val="28"/>
              </w:rPr>
              <w:t>To introduce in-custody students to the dynamics of science fiction and fantasy writing.</w:t>
            </w:r>
            <w:r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F22279" w14:paraId="2220C78B" w14:textId="77777777" w:rsidTr="00F22279">
        <w:tc>
          <w:tcPr>
            <w:tcW w:w="1260" w:type="dxa"/>
            <w:tcBorders>
              <w:top w:val="nil"/>
            </w:tcBorders>
          </w:tcPr>
          <w:p w14:paraId="760BDE8E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4065F2CF" w14:textId="02F3ED6C" w:rsidR="00F22279" w:rsidRPr="0043376D" w:rsidRDefault="006A7AAA" w:rsidP="00F22279">
            <w:pPr>
              <w:rPr>
                <w:rFonts w:eastAsia="Times New Roman"/>
                <w:sz w:val="28"/>
                <w:szCs w:val="28"/>
              </w:rPr>
            </w:pPr>
            <w:r w:rsidRPr="0043376D">
              <w:rPr>
                <w:sz w:val="28"/>
                <w:szCs w:val="28"/>
              </w:rPr>
              <w:t>Introduction to the course;</w:t>
            </w:r>
            <w:r w:rsidRPr="0043376D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43376D">
              <w:rPr>
                <w:rFonts w:eastAsia="Times New Roman"/>
                <w:iCs/>
                <w:sz w:val="28"/>
                <w:szCs w:val="28"/>
              </w:rPr>
              <w:t>M</w:t>
            </w:r>
            <w:r w:rsidRPr="0043376D">
              <w:rPr>
                <w:rFonts w:eastAsia="Times New Roman"/>
                <w:iCs/>
                <w:sz w:val="28"/>
                <w:szCs w:val="28"/>
              </w:rPr>
              <w:t>etamorphoses of Science Fiction</w:t>
            </w:r>
          </w:p>
        </w:tc>
      </w:tr>
      <w:tr w:rsidR="00F22279" w14:paraId="0728B4BE" w14:textId="77777777" w:rsidTr="006A7AAA">
        <w:trPr>
          <w:trHeight w:val="341"/>
        </w:trPr>
        <w:tc>
          <w:tcPr>
            <w:tcW w:w="1260" w:type="dxa"/>
            <w:tcBorders>
              <w:top w:val="nil"/>
            </w:tcBorders>
          </w:tcPr>
          <w:p w14:paraId="5E93D8E4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68F481E9" w14:textId="39078FCA" w:rsidR="00F22279" w:rsidRPr="0043376D" w:rsidRDefault="0043376D" w:rsidP="00F22279">
            <w:pPr>
              <w:rPr>
                <w:rFonts w:eastAsia="Times New Roman"/>
                <w:b/>
                <w:sz w:val="28"/>
                <w:szCs w:val="28"/>
              </w:rPr>
            </w:pPr>
            <w:r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>Pulp adventure: Speculative Fiction, Travel Writing, and C</w:t>
            </w:r>
            <w:r w:rsidR="006A7AAA"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>olonialism</w:t>
            </w:r>
          </w:p>
        </w:tc>
      </w:tr>
      <w:tr w:rsidR="00F22279" w14:paraId="70F1C721" w14:textId="77777777" w:rsidTr="00F22279">
        <w:tc>
          <w:tcPr>
            <w:tcW w:w="1260" w:type="dxa"/>
          </w:tcPr>
          <w:p w14:paraId="3FAAA27B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0" w:type="dxa"/>
          </w:tcPr>
          <w:p w14:paraId="10283123" w14:textId="3B7711CF" w:rsidR="00F22279" w:rsidRPr="0043376D" w:rsidRDefault="0043376D" w:rsidP="00F22279">
            <w:pPr>
              <w:rPr>
                <w:rFonts w:eastAsia="Times New Roman"/>
                <w:b/>
                <w:sz w:val="28"/>
                <w:szCs w:val="28"/>
              </w:rPr>
            </w:pPr>
            <w:r w:rsidRPr="0043376D">
              <w:rPr>
                <w:rStyle w:val="Strong"/>
                <w:b w:val="0"/>
                <w:sz w:val="28"/>
                <w:szCs w:val="28"/>
              </w:rPr>
              <w:t>Utopia, The Imaginary Journey, Satire</w:t>
            </w:r>
          </w:p>
        </w:tc>
      </w:tr>
      <w:tr w:rsidR="00F22279" w14:paraId="2740750D" w14:textId="77777777" w:rsidTr="00F22279">
        <w:tc>
          <w:tcPr>
            <w:tcW w:w="1260" w:type="dxa"/>
          </w:tcPr>
          <w:p w14:paraId="06713EC5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0" w:type="dxa"/>
          </w:tcPr>
          <w:p w14:paraId="4181AFC2" w14:textId="3595760B" w:rsidR="00F22279" w:rsidRPr="0043376D" w:rsidRDefault="0043376D" w:rsidP="0043376D">
            <w:pPr>
              <w:rPr>
                <w:rFonts w:eastAsia="Times New Roman"/>
                <w:b/>
                <w:sz w:val="28"/>
                <w:szCs w:val="28"/>
              </w:rPr>
            </w:pPr>
            <w:r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 xml:space="preserve">The </w:t>
            </w:r>
            <w:r w:rsidR="006A7AAA"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>New Wave</w:t>
            </w:r>
            <w:r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>, A New Feminism, and Alternate History</w:t>
            </w:r>
          </w:p>
        </w:tc>
      </w:tr>
      <w:tr w:rsidR="00F22279" w14:paraId="75D31466" w14:textId="77777777" w:rsidTr="00F22279">
        <w:tc>
          <w:tcPr>
            <w:tcW w:w="1260" w:type="dxa"/>
          </w:tcPr>
          <w:p w14:paraId="6ED749D0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</w:tcPr>
          <w:p w14:paraId="5437A573" w14:textId="0B720487" w:rsidR="00F22279" w:rsidRPr="0043376D" w:rsidRDefault="0043376D" w:rsidP="00F22279">
            <w:pPr>
              <w:rPr>
                <w:rFonts w:eastAsia="Times New Roman"/>
                <w:b/>
                <w:sz w:val="28"/>
                <w:szCs w:val="28"/>
              </w:rPr>
            </w:pPr>
            <w:r w:rsidRPr="0043376D">
              <w:rPr>
                <w:rStyle w:val="Strong"/>
                <w:b w:val="0"/>
                <w:sz w:val="28"/>
                <w:szCs w:val="28"/>
              </w:rPr>
              <w:t>Alien Contact Redux</w:t>
            </w:r>
          </w:p>
        </w:tc>
      </w:tr>
      <w:tr w:rsidR="00F22279" w14:paraId="3B9131BD" w14:textId="77777777" w:rsidTr="00F22279">
        <w:tc>
          <w:tcPr>
            <w:tcW w:w="1260" w:type="dxa"/>
          </w:tcPr>
          <w:p w14:paraId="3DC29546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0" w:type="dxa"/>
          </w:tcPr>
          <w:p w14:paraId="6CE580F5" w14:textId="01655D27" w:rsidR="00F22279" w:rsidRPr="0043376D" w:rsidRDefault="006A7AAA" w:rsidP="00F22279">
            <w:pPr>
              <w:rPr>
                <w:rFonts w:eastAsia="Times New Roman"/>
                <w:sz w:val="28"/>
                <w:szCs w:val="28"/>
              </w:rPr>
            </w:pPr>
            <w:r w:rsidRPr="0043376D">
              <w:rPr>
                <w:rFonts w:eastAsia="Times New Roman"/>
                <w:sz w:val="28"/>
                <w:szCs w:val="28"/>
              </w:rPr>
              <w:t>Cyberpunk</w:t>
            </w:r>
            <w:r w:rsidR="0043376D" w:rsidRPr="0043376D">
              <w:rPr>
                <w:rFonts w:eastAsia="Times New Roman"/>
                <w:sz w:val="28"/>
                <w:szCs w:val="28"/>
              </w:rPr>
              <w:t xml:space="preserve">, Digitization, </w:t>
            </w:r>
            <w:proofErr w:type="spellStart"/>
            <w:r w:rsidR="0043376D" w:rsidRPr="0043376D">
              <w:rPr>
                <w:rFonts w:eastAsia="Times New Roman"/>
                <w:sz w:val="28"/>
                <w:szCs w:val="28"/>
              </w:rPr>
              <w:t>Technoculture</w:t>
            </w:r>
            <w:proofErr w:type="spellEnd"/>
          </w:p>
        </w:tc>
      </w:tr>
      <w:tr w:rsidR="00F22279" w14:paraId="5B9DAC9D" w14:textId="77777777" w:rsidTr="00F22279">
        <w:tc>
          <w:tcPr>
            <w:tcW w:w="1260" w:type="dxa"/>
            <w:tcBorders>
              <w:bottom w:val="single" w:sz="4" w:space="0" w:color="auto"/>
            </w:tcBorders>
          </w:tcPr>
          <w:p w14:paraId="4C2DE784" w14:textId="77777777" w:rsidR="00F22279" w:rsidRPr="00377B1A" w:rsidRDefault="00F22279" w:rsidP="00F22279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18179436" w14:textId="4FEAE76D" w:rsidR="00F22279" w:rsidRPr="0043376D" w:rsidRDefault="006A7AAA" w:rsidP="00F22279">
            <w:pPr>
              <w:rPr>
                <w:sz w:val="28"/>
                <w:szCs w:val="28"/>
              </w:rPr>
            </w:pPr>
            <w:r w:rsidRPr="0043376D">
              <w:rPr>
                <w:rStyle w:val="Strong"/>
                <w:rFonts w:eastAsia="Times New Roman"/>
                <w:b w:val="0"/>
                <w:sz w:val="28"/>
                <w:szCs w:val="28"/>
              </w:rPr>
              <w:t>Ethnicity, Race, Science Fiction, and Fantasy</w:t>
            </w:r>
          </w:p>
        </w:tc>
      </w:tr>
      <w:tr w:rsidR="0043376D" w:rsidRPr="00067392" w14:paraId="7D119F85" w14:textId="77777777" w:rsidTr="00BF7296">
        <w:trPr>
          <w:trHeight w:val="117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669348C" w14:textId="77777777" w:rsidR="0043376D" w:rsidRPr="00067392" w:rsidRDefault="0043376D" w:rsidP="00BF7296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Introduction to Computer Science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067392" w14:paraId="2E3CBD4E" w14:textId="77777777" w:rsidTr="00BF7296">
        <w:trPr>
          <w:trHeight w:val="278"/>
        </w:trPr>
        <w:tc>
          <w:tcPr>
            <w:tcW w:w="11520" w:type="dxa"/>
            <w:shd w:val="clear" w:color="auto" w:fill="FFFF00"/>
          </w:tcPr>
          <w:p w14:paraId="2821A828" w14:textId="77777777" w:rsidR="0043376D" w:rsidRPr="00067392" w:rsidRDefault="0043376D" w:rsidP="00BF7296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</w:t>
            </w:r>
            <w:r>
              <w:rPr>
                <w:rFonts w:ascii="Times" w:hAnsi="Times"/>
                <w:sz w:val="28"/>
                <w:szCs w:val="28"/>
              </w:rPr>
              <w:t>To teach in-custody students basic concepts regarding the functionality of the modern computer.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72"/>
        <w:gridCol w:w="10248"/>
      </w:tblGrid>
      <w:tr w:rsidR="0043376D" w:rsidRPr="000D3FAD" w14:paraId="277236A3" w14:textId="77777777" w:rsidTr="00BF7296">
        <w:tc>
          <w:tcPr>
            <w:tcW w:w="1272" w:type="dxa"/>
            <w:tcBorders>
              <w:top w:val="nil"/>
            </w:tcBorders>
          </w:tcPr>
          <w:p w14:paraId="6B372AB5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48" w:type="dxa"/>
            <w:tcBorders>
              <w:top w:val="nil"/>
            </w:tcBorders>
          </w:tcPr>
          <w:p w14:paraId="3E6E45A2" w14:textId="77777777" w:rsidR="0043376D" w:rsidRPr="002A1971" w:rsidRDefault="0043376D" w:rsidP="00BF7296">
            <w:pPr>
              <w:pStyle w:val="NormalWeb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The Evolution of the Computer; The Basic Concept of the Computer</w:t>
            </w:r>
          </w:p>
        </w:tc>
      </w:tr>
      <w:tr w:rsidR="0043376D" w:rsidRPr="000D3FAD" w14:paraId="6CCA2970" w14:textId="77777777" w:rsidTr="00BF7296">
        <w:tc>
          <w:tcPr>
            <w:tcW w:w="1272" w:type="dxa"/>
            <w:tcBorders>
              <w:top w:val="nil"/>
            </w:tcBorders>
          </w:tcPr>
          <w:p w14:paraId="63A6DC6F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48" w:type="dxa"/>
            <w:tcBorders>
              <w:top w:val="nil"/>
            </w:tcBorders>
          </w:tcPr>
          <w:p w14:paraId="13638AA2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Introduction to Programming Languages; Python Basics</w:t>
            </w:r>
          </w:p>
        </w:tc>
      </w:tr>
      <w:tr w:rsidR="0043376D" w:rsidRPr="000D3FAD" w14:paraId="66AB1C98" w14:textId="77777777" w:rsidTr="00BF7296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22A49D8F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48" w:type="dxa"/>
            <w:tcBorders>
              <w:top w:val="nil"/>
            </w:tcBorders>
          </w:tcPr>
          <w:p w14:paraId="203D31C5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Math, Strings, and Variables; Basic Input and Output, Control Structures</w:t>
            </w:r>
          </w:p>
        </w:tc>
      </w:tr>
      <w:tr w:rsidR="0043376D" w:rsidRPr="000D3FAD" w14:paraId="54083ED9" w14:textId="77777777" w:rsidTr="00BF7296">
        <w:tc>
          <w:tcPr>
            <w:tcW w:w="1272" w:type="dxa"/>
          </w:tcPr>
          <w:p w14:paraId="4D74DEBE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48" w:type="dxa"/>
          </w:tcPr>
          <w:p w14:paraId="1791EB9A" w14:textId="77777777" w:rsidR="0043376D" w:rsidRPr="00886066" w:rsidRDefault="0043376D" w:rsidP="00BF7296">
            <w:pPr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Expression Statements, Debugging, Flow of Control, Selection &amp; Repetition</w:t>
            </w:r>
          </w:p>
        </w:tc>
      </w:tr>
      <w:tr w:rsidR="0043376D" w:rsidRPr="000D3FAD" w14:paraId="468C7DD0" w14:textId="77777777" w:rsidTr="00BF7296">
        <w:tc>
          <w:tcPr>
            <w:tcW w:w="1272" w:type="dxa"/>
          </w:tcPr>
          <w:p w14:paraId="5B5FE4BF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48" w:type="dxa"/>
          </w:tcPr>
          <w:p w14:paraId="08D74C08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Functions, Parameter Passing, Call by Value and Call by Reference, Object-Oriented Programming</w:t>
            </w:r>
          </w:p>
        </w:tc>
      </w:tr>
      <w:tr w:rsidR="0043376D" w:rsidRPr="000D3FAD" w14:paraId="425F3B25" w14:textId="77777777" w:rsidTr="00BF7296">
        <w:tc>
          <w:tcPr>
            <w:tcW w:w="1272" w:type="dxa"/>
          </w:tcPr>
          <w:p w14:paraId="16C3632A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48" w:type="dxa"/>
          </w:tcPr>
          <w:p w14:paraId="60C00A7D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One and Two-Dimensional Arrays, Strings, and Other Structured Data Types</w:t>
            </w:r>
          </w:p>
        </w:tc>
      </w:tr>
      <w:tr w:rsidR="0043376D" w:rsidRPr="000D3FAD" w14:paraId="3A739A65" w14:textId="77777777" w:rsidTr="00BF7296">
        <w:tc>
          <w:tcPr>
            <w:tcW w:w="1272" w:type="dxa"/>
          </w:tcPr>
          <w:p w14:paraId="5A6CDD32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48" w:type="dxa"/>
          </w:tcPr>
          <w:p w14:paraId="1D6EB071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Programming Graphics, File Input and Output, Exception Handling; Overview</w:t>
            </w:r>
          </w:p>
        </w:tc>
      </w:tr>
      <w:tr w:rsidR="0043376D" w:rsidRPr="00067392" w14:paraId="3E5AB264" w14:textId="77777777" w:rsidTr="00BF7296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FF6E922" w14:textId="77777777" w:rsidR="0043376D" w:rsidRPr="00067392" w:rsidRDefault="0043376D" w:rsidP="00BF7296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Introduction to Physics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067392" w14:paraId="4D015566" w14:textId="77777777" w:rsidTr="00BF7296">
        <w:trPr>
          <w:trHeight w:val="224"/>
        </w:trPr>
        <w:tc>
          <w:tcPr>
            <w:tcW w:w="11520" w:type="dxa"/>
            <w:shd w:val="clear" w:color="auto" w:fill="FFFF00"/>
          </w:tcPr>
          <w:p w14:paraId="387A75AE" w14:textId="77777777" w:rsidR="0043376D" w:rsidRPr="00067392" w:rsidRDefault="0043376D" w:rsidP="00BF7296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To introduce in-custody students to </w:t>
            </w:r>
            <w:r>
              <w:rPr>
                <w:rFonts w:ascii="Times" w:hAnsi="Times"/>
                <w:sz w:val="28"/>
                <w:szCs w:val="28"/>
              </w:rPr>
              <w:t>the dynamics of physics.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:rsidRPr="000D3FAD" w14:paraId="08D27726" w14:textId="77777777" w:rsidTr="00BF7296">
        <w:tc>
          <w:tcPr>
            <w:tcW w:w="1260" w:type="dxa"/>
            <w:tcBorders>
              <w:top w:val="nil"/>
            </w:tcBorders>
          </w:tcPr>
          <w:p w14:paraId="473604F1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7E68780D" w14:textId="77777777" w:rsidR="0043376D" w:rsidRPr="000D3FAD" w:rsidRDefault="0043376D" w:rsidP="00BF7296">
            <w:pPr>
              <w:pStyle w:val="NormalWeb"/>
              <w:rPr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 xml:space="preserve">Orientation; Overview of </w:t>
            </w:r>
            <w:r w:rsidRPr="000D3FAD">
              <w:rPr>
                <w:rFonts w:ascii="LiberationSerif" w:hAnsi="LiberationSerif"/>
                <w:sz w:val="28"/>
                <w:szCs w:val="28"/>
              </w:rPr>
              <w:t>physical laws and their application for the motion of objects und</w:t>
            </w:r>
            <w:r>
              <w:rPr>
                <w:rFonts w:ascii="LiberationSerif" w:hAnsi="LiberationSerif"/>
                <w:sz w:val="28"/>
                <w:szCs w:val="28"/>
              </w:rPr>
              <w:t>er the influence of forces; one-dimensional and two-</w:t>
            </w:r>
            <w:r w:rsidRPr="000D3FAD">
              <w:rPr>
                <w:rFonts w:ascii="LiberationSerif" w:hAnsi="LiberationSerif"/>
                <w:sz w:val="28"/>
                <w:szCs w:val="28"/>
              </w:rPr>
              <w:t>dimensional motion.</w:t>
            </w:r>
          </w:p>
        </w:tc>
      </w:tr>
      <w:tr w:rsidR="0043376D" w:rsidRPr="000D3FAD" w14:paraId="23BDCE97" w14:textId="77777777" w:rsidTr="00BF7296">
        <w:tc>
          <w:tcPr>
            <w:tcW w:w="1260" w:type="dxa"/>
            <w:tcBorders>
              <w:top w:val="nil"/>
            </w:tcBorders>
          </w:tcPr>
          <w:p w14:paraId="0D3199FD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42ED46B1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>Newton’s Three Laws of Motion &amp; Newton’s Law of Gravitation</w:t>
            </w:r>
          </w:p>
        </w:tc>
      </w:tr>
      <w:tr w:rsidR="0043376D" w:rsidRPr="000D3FAD" w14:paraId="7D644384" w14:textId="77777777" w:rsidTr="00BF7296">
        <w:tc>
          <w:tcPr>
            <w:tcW w:w="1260" w:type="dxa"/>
            <w:tcBorders>
              <w:top w:val="nil"/>
            </w:tcBorders>
          </w:tcPr>
          <w:p w14:paraId="43AB4BF9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tcBorders>
              <w:top w:val="nil"/>
            </w:tcBorders>
          </w:tcPr>
          <w:p w14:paraId="1D8E767C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Position, Velocity, and Acceleration; Equilibrium: Mass, Weight, Gravity</w:t>
            </w:r>
          </w:p>
        </w:tc>
      </w:tr>
      <w:tr w:rsidR="0043376D" w:rsidRPr="000D3FAD" w14:paraId="0C0CCA90" w14:textId="77777777" w:rsidTr="00BF7296">
        <w:tc>
          <w:tcPr>
            <w:tcW w:w="1260" w:type="dxa"/>
          </w:tcPr>
          <w:p w14:paraId="0A7F224E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4A53CDD9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>The Work-Energy Theorem and Conservation of Energy</w:t>
            </w:r>
          </w:p>
        </w:tc>
      </w:tr>
      <w:tr w:rsidR="0043376D" w:rsidRPr="000D3FAD" w14:paraId="2C84FE7A" w14:textId="77777777" w:rsidTr="00BF7296">
        <w:tc>
          <w:tcPr>
            <w:tcW w:w="1260" w:type="dxa"/>
          </w:tcPr>
          <w:p w14:paraId="61C3A9C9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2A557C0E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 xml:space="preserve">The Impulse-Momentum Theorem; </w:t>
            </w:r>
            <w:r>
              <w:rPr>
                <w:rFonts w:ascii="Times" w:hAnsi="Times"/>
                <w:sz w:val="28"/>
                <w:szCs w:val="28"/>
              </w:rPr>
              <w:t xml:space="preserve">Rotational, </w:t>
            </w:r>
            <w:r w:rsidRPr="000D3FAD">
              <w:rPr>
                <w:rFonts w:ascii="Times" w:hAnsi="Times"/>
                <w:sz w:val="28"/>
                <w:szCs w:val="28"/>
              </w:rPr>
              <w:t>Harmonic</w:t>
            </w:r>
            <w:r>
              <w:rPr>
                <w:rFonts w:ascii="Times" w:hAnsi="Times"/>
                <w:sz w:val="28"/>
                <w:szCs w:val="28"/>
              </w:rPr>
              <w:t>, &amp; Freefall</w:t>
            </w:r>
            <w:r w:rsidRPr="000D3FAD">
              <w:rPr>
                <w:rFonts w:ascii="Times" w:hAnsi="Times"/>
                <w:sz w:val="28"/>
                <w:szCs w:val="28"/>
              </w:rPr>
              <w:t xml:space="preserve"> Motion</w:t>
            </w:r>
          </w:p>
        </w:tc>
      </w:tr>
      <w:tr w:rsidR="0043376D" w:rsidRPr="000D3FAD" w14:paraId="417C7D03" w14:textId="77777777" w:rsidTr="00BF7296">
        <w:tc>
          <w:tcPr>
            <w:tcW w:w="1260" w:type="dxa"/>
          </w:tcPr>
          <w:p w14:paraId="05235C8D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38A2329D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>Fluid Mechanics</w:t>
            </w:r>
            <w:r>
              <w:rPr>
                <w:rFonts w:ascii="Times" w:hAnsi="Times"/>
                <w:sz w:val="28"/>
                <w:szCs w:val="28"/>
              </w:rPr>
              <w:t>;</w:t>
            </w:r>
            <w:r w:rsidRPr="000D3FAD">
              <w:rPr>
                <w:rFonts w:ascii="Times" w:hAnsi="Times"/>
                <w:sz w:val="28"/>
                <w:szCs w:val="28"/>
              </w:rPr>
              <w:t xml:space="preserve"> Heat and Temperature</w:t>
            </w:r>
          </w:p>
        </w:tc>
      </w:tr>
      <w:tr w:rsidR="0043376D" w:rsidRPr="000D3FAD" w14:paraId="7E94FC76" w14:textId="77777777" w:rsidTr="00BF7296">
        <w:tc>
          <w:tcPr>
            <w:tcW w:w="1260" w:type="dxa"/>
          </w:tcPr>
          <w:p w14:paraId="5FD4BCF8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</w:tcPr>
          <w:p w14:paraId="7F6270F9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>The Kinetic Theory of Gases</w:t>
            </w:r>
            <w:r>
              <w:rPr>
                <w:rFonts w:ascii="Times" w:hAnsi="Times"/>
                <w:sz w:val="28"/>
                <w:szCs w:val="28"/>
              </w:rPr>
              <w:t>; Recap</w:t>
            </w:r>
          </w:p>
        </w:tc>
      </w:tr>
      <w:tr w:rsidR="0043376D" w:rsidRPr="00067392" w14:paraId="66018CA2" w14:textId="77777777" w:rsidTr="00BF7296">
        <w:trPr>
          <w:trHeight w:val="386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4A62C62" w14:textId="77777777" w:rsidR="0043376D" w:rsidRPr="00067392" w:rsidRDefault="0043376D" w:rsidP="00BF7296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Introduction to Astronomy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067392" w14:paraId="2B41751A" w14:textId="77777777" w:rsidTr="00BF7296">
        <w:trPr>
          <w:trHeight w:val="224"/>
        </w:trPr>
        <w:tc>
          <w:tcPr>
            <w:tcW w:w="11520" w:type="dxa"/>
            <w:shd w:val="clear" w:color="auto" w:fill="FFFF00"/>
          </w:tcPr>
          <w:p w14:paraId="647D054E" w14:textId="77777777" w:rsidR="0043376D" w:rsidRPr="00067392" w:rsidRDefault="0043376D" w:rsidP="00BF7296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To introduce in-custody students to </w:t>
            </w:r>
            <w:r>
              <w:rPr>
                <w:rFonts w:ascii="Times" w:hAnsi="Times"/>
                <w:sz w:val="28"/>
                <w:szCs w:val="28"/>
              </w:rPr>
              <w:t>the dynamics of astronomy.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:rsidRPr="000D3FAD" w14:paraId="74EA91A2" w14:textId="77777777" w:rsidTr="00BF7296">
        <w:tc>
          <w:tcPr>
            <w:tcW w:w="1260" w:type="dxa"/>
            <w:tcBorders>
              <w:top w:val="nil"/>
            </w:tcBorders>
          </w:tcPr>
          <w:p w14:paraId="09363247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7F337A5F" w14:textId="77777777" w:rsidR="0043376D" w:rsidRPr="000D3FAD" w:rsidRDefault="0043376D" w:rsidP="00BF7296">
            <w:pPr>
              <w:pStyle w:val="NormalWeb"/>
              <w:rPr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What is Astronomy? Greek Astronomy</w:t>
            </w:r>
          </w:p>
        </w:tc>
      </w:tr>
      <w:tr w:rsidR="0043376D" w:rsidRPr="000D3FAD" w14:paraId="7045E8BB" w14:textId="77777777" w:rsidTr="00BF7296">
        <w:tc>
          <w:tcPr>
            <w:tcW w:w="1260" w:type="dxa"/>
            <w:tcBorders>
              <w:top w:val="nil"/>
            </w:tcBorders>
          </w:tcPr>
          <w:p w14:paraId="65E1EF42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27A4971D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How does Astrology work? The terminology of Astrology; Astronomy in the Era of </w:t>
            </w:r>
            <w:r>
              <w:rPr>
                <w:rFonts w:ascii="Times" w:hAnsi="Times"/>
                <w:sz w:val="28"/>
                <w:szCs w:val="28"/>
              </w:rPr>
              <w:lastRenderedPageBreak/>
              <w:t xml:space="preserve">Copernicus,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Tycho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>, Kepler, and Galileo</w:t>
            </w:r>
          </w:p>
        </w:tc>
      </w:tr>
      <w:tr w:rsidR="0043376D" w:rsidRPr="000D3FAD" w14:paraId="7B5C2B31" w14:textId="77777777" w:rsidTr="00BF7296">
        <w:tc>
          <w:tcPr>
            <w:tcW w:w="1260" w:type="dxa"/>
            <w:tcBorders>
              <w:top w:val="nil"/>
            </w:tcBorders>
          </w:tcPr>
          <w:p w14:paraId="44FE4CCA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10260" w:type="dxa"/>
            <w:tcBorders>
              <w:top w:val="nil"/>
            </w:tcBorders>
          </w:tcPr>
          <w:p w14:paraId="6AD4A8CA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Kepler’s Laws of Planetary Motion; Review of Classical Mechanics; Circular Orbits</w:t>
            </w:r>
          </w:p>
        </w:tc>
      </w:tr>
      <w:tr w:rsidR="0043376D" w:rsidRPr="000D3FAD" w14:paraId="6C690254" w14:textId="77777777" w:rsidTr="00BF7296">
        <w:tc>
          <w:tcPr>
            <w:tcW w:w="1260" w:type="dxa"/>
          </w:tcPr>
          <w:p w14:paraId="19F1E087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6F3F59E8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Optical, Radio, and X-Ray Telescopes; HII Regions &amp; Galaxy Types</w:t>
            </w:r>
          </w:p>
        </w:tc>
      </w:tr>
      <w:tr w:rsidR="0043376D" w:rsidRPr="000D3FAD" w14:paraId="42CA8005" w14:textId="77777777" w:rsidTr="00BF7296">
        <w:tc>
          <w:tcPr>
            <w:tcW w:w="1260" w:type="dxa"/>
          </w:tcPr>
          <w:p w14:paraId="138B43D5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60B60AD5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Distances and Magnitudes; Binary Systems; Nuclear Reactions in Stars; Star Formation</w:t>
            </w:r>
          </w:p>
        </w:tc>
      </w:tr>
      <w:tr w:rsidR="0043376D" w:rsidRPr="000D3FAD" w14:paraId="3B98B2CF" w14:textId="77777777" w:rsidTr="00BF7296">
        <w:tc>
          <w:tcPr>
            <w:tcW w:w="1260" w:type="dxa"/>
          </w:tcPr>
          <w:p w14:paraId="6D9E1635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64C6D9A6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</w:rPr>
              <w:t>Hertzsprung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>-Russell Diagrams; Hydrostatic Equilibrium</w:t>
            </w:r>
          </w:p>
        </w:tc>
      </w:tr>
      <w:tr w:rsidR="0043376D" w:rsidRPr="000D3FAD" w14:paraId="09610FEB" w14:textId="77777777" w:rsidTr="00BF7296">
        <w:trPr>
          <w:trHeight w:val="206"/>
        </w:trPr>
        <w:tc>
          <w:tcPr>
            <w:tcW w:w="1260" w:type="dxa"/>
          </w:tcPr>
          <w:p w14:paraId="6C10928D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</w:tcPr>
          <w:p w14:paraId="52D325E1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Initial Mass Function; </w:t>
            </w:r>
            <w:proofErr w:type="spellStart"/>
            <w:r>
              <w:rPr>
                <w:rFonts w:ascii="Times" w:hAnsi="Times"/>
                <w:sz w:val="28"/>
                <w:szCs w:val="28"/>
              </w:rPr>
              <w:t>Olbert’s</w:t>
            </w:r>
            <w:proofErr w:type="spellEnd"/>
            <w:r>
              <w:rPr>
                <w:rFonts w:ascii="Times" w:hAnsi="Times"/>
                <w:sz w:val="28"/>
                <w:szCs w:val="28"/>
              </w:rPr>
              <w:t xml:space="preserve"> Paradox; Galaxy Rotation Curves</w:t>
            </w:r>
          </w:p>
        </w:tc>
      </w:tr>
      <w:tr w:rsidR="0043376D" w:rsidRPr="00067392" w14:paraId="4F48779D" w14:textId="77777777" w:rsidTr="00BF7296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BAC626A" w14:textId="77777777" w:rsidR="0043376D" w:rsidRPr="00067392" w:rsidRDefault="0043376D" w:rsidP="00BF7296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Introduction to Chemistry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067392" w14:paraId="68E99513" w14:textId="77777777" w:rsidTr="00BF7296">
        <w:trPr>
          <w:trHeight w:val="287"/>
        </w:trPr>
        <w:tc>
          <w:tcPr>
            <w:tcW w:w="11520" w:type="dxa"/>
            <w:shd w:val="clear" w:color="auto" w:fill="FFFF00"/>
          </w:tcPr>
          <w:p w14:paraId="2A21ACA9" w14:textId="77777777" w:rsidR="0043376D" w:rsidRPr="00067392" w:rsidRDefault="0043376D" w:rsidP="00BF7296">
            <w:pPr>
              <w:tabs>
                <w:tab w:val="left" w:pos="8435"/>
              </w:tabs>
              <w:rPr>
                <w:rFonts w:ascii="Times" w:hAnsi="Times"/>
                <w:sz w:val="28"/>
                <w:szCs w:val="28"/>
              </w:rPr>
            </w:pPr>
            <w:r w:rsidRPr="00067392">
              <w:rPr>
                <w:rFonts w:ascii="Times" w:hAnsi="Times"/>
                <w:b/>
                <w:sz w:val="28"/>
                <w:szCs w:val="28"/>
              </w:rPr>
              <w:t>Objective</w:t>
            </w:r>
            <w:r w:rsidRPr="00067392">
              <w:rPr>
                <w:rFonts w:ascii="Times" w:hAnsi="Times"/>
                <w:sz w:val="28"/>
                <w:szCs w:val="28"/>
              </w:rPr>
              <w:t xml:space="preserve">: To introduce in-custody students to </w:t>
            </w:r>
            <w:r>
              <w:rPr>
                <w:rFonts w:ascii="Times" w:hAnsi="Times"/>
                <w:sz w:val="28"/>
                <w:szCs w:val="28"/>
              </w:rPr>
              <w:t>the dynamics of chemistry.</w:t>
            </w:r>
          </w:p>
        </w:tc>
      </w:tr>
    </w:tbl>
    <w:tbl>
      <w:tblPr>
        <w:tblStyle w:val="TableGrid"/>
        <w:tblW w:w="11520" w:type="dxa"/>
        <w:tblInd w:w="1008" w:type="dxa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:rsidRPr="000D3FAD" w14:paraId="4438233A" w14:textId="77777777" w:rsidTr="00BF7296">
        <w:tc>
          <w:tcPr>
            <w:tcW w:w="1260" w:type="dxa"/>
            <w:tcBorders>
              <w:top w:val="nil"/>
            </w:tcBorders>
          </w:tcPr>
          <w:p w14:paraId="6408F741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47027465" w14:textId="77777777" w:rsidR="0043376D" w:rsidRPr="000D3FAD" w:rsidRDefault="0043376D" w:rsidP="00BF7296">
            <w:pPr>
              <w:pStyle w:val="NormalWeb"/>
              <w:rPr>
                <w:sz w:val="28"/>
                <w:szCs w:val="28"/>
              </w:rPr>
            </w:pPr>
            <w:r w:rsidRPr="000D3FAD">
              <w:rPr>
                <w:rFonts w:ascii="Times" w:hAnsi="Times"/>
                <w:sz w:val="28"/>
                <w:szCs w:val="28"/>
              </w:rPr>
              <w:t xml:space="preserve">Orientation; Overview of </w:t>
            </w:r>
            <w:r>
              <w:rPr>
                <w:rFonts w:ascii="LiberationSerif" w:hAnsi="LiberationSerif"/>
                <w:sz w:val="28"/>
                <w:szCs w:val="28"/>
              </w:rPr>
              <w:t>the General Principles, Laws, and Theories of Chemistry</w:t>
            </w:r>
          </w:p>
        </w:tc>
      </w:tr>
      <w:tr w:rsidR="0043376D" w:rsidRPr="000D3FAD" w14:paraId="2B83658F" w14:textId="77777777" w:rsidTr="00BF7296">
        <w:tc>
          <w:tcPr>
            <w:tcW w:w="1260" w:type="dxa"/>
            <w:tcBorders>
              <w:top w:val="nil"/>
            </w:tcBorders>
          </w:tcPr>
          <w:p w14:paraId="38AC4E6C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454963B8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Define the Properties of Matter</w:t>
            </w:r>
          </w:p>
        </w:tc>
      </w:tr>
      <w:tr w:rsidR="0043376D" w:rsidRPr="000D3FAD" w14:paraId="054FBB3E" w14:textId="77777777" w:rsidTr="00BF7296">
        <w:tc>
          <w:tcPr>
            <w:tcW w:w="1260" w:type="dxa"/>
            <w:tcBorders>
              <w:top w:val="nil"/>
            </w:tcBorders>
          </w:tcPr>
          <w:p w14:paraId="6ADBDF03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  <w:tcBorders>
              <w:top w:val="nil"/>
            </w:tcBorders>
          </w:tcPr>
          <w:p w14:paraId="10075B8C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Classify Matter, Compounds, and Chemical Reactions</w:t>
            </w:r>
          </w:p>
        </w:tc>
      </w:tr>
      <w:tr w:rsidR="0043376D" w:rsidRPr="000D3FAD" w14:paraId="76305899" w14:textId="77777777" w:rsidTr="00BF7296">
        <w:tc>
          <w:tcPr>
            <w:tcW w:w="1260" w:type="dxa"/>
          </w:tcPr>
          <w:p w14:paraId="5ECEE189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41AF1E75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Determine Basic Nuclear and Electronic Structure of Atoms</w:t>
            </w:r>
          </w:p>
        </w:tc>
      </w:tr>
      <w:tr w:rsidR="0043376D" w:rsidRPr="000D3FAD" w14:paraId="69DE4130" w14:textId="77777777" w:rsidTr="00BF7296">
        <w:tc>
          <w:tcPr>
            <w:tcW w:w="1260" w:type="dxa"/>
          </w:tcPr>
          <w:p w14:paraId="37C3ED94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727E1450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Identify Trends in Chemical and Physical Properties of the elements using the Periodic Table</w:t>
            </w:r>
          </w:p>
        </w:tc>
      </w:tr>
      <w:tr w:rsidR="0043376D" w:rsidRPr="000D3FAD" w14:paraId="5ECE2581" w14:textId="77777777" w:rsidTr="00BF7296">
        <w:tc>
          <w:tcPr>
            <w:tcW w:w="1260" w:type="dxa"/>
          </w:tcPr>
          <w:p w14:paraId="0E77BFA8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2300551E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Describe the Bonding in and the Shape of Simple Molecules and Ions.</w:t>
            </w:r>
          </w:p>
        </w:tc>
      </w:tr>
      <w:tr w:rsidR="0043376D" w:rsidRPr="000D3FAD" w14:paraId="459A6D8B" w14:textId="77777777" w:rsidTr="00BF7296">
        <w:trPr>
          <w:trHeight w:val="269"/>
        </w:trPr>
        <w:tc>
          <w:tcPr>
            <w:tcW w:w="1260" w:type="dxa"/>
          </w:tcPr>
          <w:p w14:paraId="2581BC40" w14:textId="77777777" w:rsidR="0043376D" w:rsidRPr="000D3FAD" w:rsidRDefault="0043376D" w:rsidP="00BF7296">
            <w:pPr>
              <w:rPr>
                <w:rFonts w:ascii="Times" w:hAnsi="Times"/>
                <w:b/>
                <w:sz w:val="28"/>
                <w:szCs w:val="28"/>
              </w:rPr>
            </w:pPr>
            <w:r w:rsidRPr="000D3FAD">
              <w:rPr>
                <w:rFonts w:ascii="Times" w:hAnsi="Times"/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</w:tcPr>
          <w:p w14:paraId="7D1FBCC9" w14:textId="77777777" w:rsidR="0043376D" w:rsidRPr="000D3FAD" w:rsidRDefault="0043376D" w:rsidP="00BF7296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Solve Stoichiometric Problems; Write Chemical Formulas; Recap</w:t>
            </w:r>
          </w:p>
        </w:tc>
      </w:tr>
      <w:tr w:rsidR="0043376D" w14:paraId="744F63FA" w14:textId="77777777" w:rsidTr="00BF7296">
        <w:trPr>
          <w:trHeight w:val="332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0695785" w14:textId="77777777" w:rsidR="0043376D" w:rsidRPr="0076608F" w:rsidRDefault="0043376D" w:rsidP="00BF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Introduction to Engineering 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CA221F" w14:paraId="443C7C27" w14:textId="77777777" w:rsidTr="00BF7296">
        <w:trPr>
          <w:trHeight w:val="287"/>
        </w:trPr>
        <w:tc>
          <w:tcPr>
            <w:tcW w:w="11520" w:type="dxa"/>
            <w:shd w:val="clear" w:color="auto" w:fill="FFFF00"/>
          </w:tcPr>
          <w:p w14:paraId="24BB65C8" w14:textId="77777777" w:rsidR="0043376D" w:rsidRPr="00B310E4" w:rsidRDefault="0043376D" w:rsidP="00BF7296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>To in</w:t>
            </w:r>
            <w:r>
              <w:rPr>
                <w:sz w:val="24"/>
                <w:szCs w:val="24"/>
              </w:rPr>
              <w:t>troduce in-custody students to the fundamentals of engineering.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70"/>
        <w:gridCol w:w="10250"/>
      </w:tblGrid>
      <w:tr w:rsidR="0043376D" w14:paraId="048D5137" w14:textId="77777777" w:rsidTr="00BF7296">
        <w:tc>
          <w:tcPr>
            <w:tcW w:w="1270" w:type="dxa"/>
            <w:tcBorders>
              <w:top w:val="nil"/>
            </w:tcBorders>
          </w:tcPr>
          <w:p w14:paraId="5F73BD7B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0" w:type="dxa"/>
            <w:tcBorders>
              <w:top w:val="nil"/>
            </w:tcBorders>
          </w:tcPr>
          <w:p w14:paraId="7639054D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Engineering; What is Engineering? Careers in Engineering </w:t>
            </w:r>
          </w:p>
        </w:tc>
      </w:tr>
      <w:tr w:rsidR="0043376D" w14:paraId="4429544B" w14:textId="77777777" w:rsidTr="00BF7296">
        <w:tc>
          <w:tcPr>
            <w:tcW w:w="1270" w:type="dxa"/>
          </w:tcPr>
          <w:p w14:paraId="3C71505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0" w:type="dxa"/>
          </w:tcPr>
          <w:p w14:paraId="6225187D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Properties</w:t>
            </w:r>
          </w:p>
        </w:tc>
      </w:tr>
      <w:tr w:rsidR="0043376D" w14:paraId="511B30E9" w14:textId="77777777" w:rsidTr="00BF7296">
        <w:tc>
          <w:tcPr>
            <w:tcW w:w="1270" w:type="dxa"/>
            <w:tcBorders>
              <w:top w:val="nil"/>
            </w:tcBorders>
          </w:tcPr>
          <w:p w14:paraId="009395C5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50" w:type="dxa"/>
            <w:tcBorders>
              <w:top w:val="nil"/>
            </w:tcBorders>
          </w:tcPr>
          <w:p w14:paraId="38E555D9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Body Diagrams &amp; Forces</w:t>
            </w:r>
          </w:p>
        </w:tc>
      </w:tr>
      <w:tr w:rsidR="0043376D" w14:paraId="1E936B4A" w14:textId="77777777" w:rsidTr="00BF7296">
        <w:tc>
          <w:tcPr>
            <w:tcW w:w="1270" w:type="dxa"/>
          </w:tcPr>
          <w:p w14:paraId="1B30401A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50" w:type="dxa"/>
          </w:tcPr>
          <w:p w14:paraId="2517D6AD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 &amp; Order of Magnitude</w:t>
            </w:r>
          </w:p>
        </w:tc>
      </w:tr>
      <w:tr w:rsidR="0043376D" w14:paraId="6DBA1E4C" w14:textId="77777777" w:rsidTr="00BF7296">
        <w:tc>
          <w:tcPr>
            <w:tcW w:w="1270" w:type="dxa"/>
          </w:tcPr>
          <w:p w14:paraId="1887B174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50" w:type="dxa"/>
          </w:tcPr>
          <w:p w14:paraId="28AF7221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Vectors, Optimization, Force Equilibrium</w:t>
            </w:r>
          </w:p>
        </w:tc>
      </w:tr>
      <w:tr w:rsidR="0043376D" w14:paraId="36FF8913" w14:textId="77777777" w:rsidTr="00BF7296">
        <w:trPr>
          <w:trHeight w:val="305"/>
        </w:trPr>
        <w:tc>
          <w:tcPr>
            <w:tcW w:w="1270" w:type="dxa"/>
            <w:tcBorders>
              <w:bottom w:val="single" w:sz="4" w:space="0" w:color="auto"/>
            </w:tcBorders>
          </w:tcPr>
          <w:p w14:paraId="1829404C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019472AA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Reaction Forces, Trusses, Stability of Structures</w:t>
            </w:r>
          </w:p>
        </w:tc>
      </w:tr>
      <w:tr w:rsidR="0043376D" w14:paraId="2026A5AA" w14:textId="77777777" w:rsidTr="00BF7296">
        <w:tc>
          <w:tcPr>
            <w:tcW w:w="1270" w:type="dxa"/>
          </w:tcPr>
          <w:p w14:paraId="043A62EB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0" w:type="dxa"/>
          </w:tcPr>
          <w:p w14:paraId="4EF1751C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Friction, Center of Mass, Designing &amp; Analyzing Structures</w:t>
            </w:r>
          </w:p>
        </w:tc>
      </w:tr>
      <w:tr w:rsidR="0043376D" w14:paraId="06EF9143" w14:textId="77777777" w:rsidTr="00BF7296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5AE3338" w14:textId="77777777" w:rsidR="0043376D" w:rsidRPr="0076608F" w:rsidRDefault="0043376D" w:rsidP="00BF7296">
            <w:pPr>
              <w:jc w:val="center"/>
              <w:rPr>
                <w:b/>
                <w:sz w:val="32"/>
                <w:szCs w:val="32"/>
              </w:rPr>
            </w:pPr>
            <w:r w:rsidRPr="0076608F">
              <w:rPr>
                <w:b/>
                <w:sz w:val="32"/>
                <w:szCs w:val="32"/>
              </w:rPr>
              <w:t>Intr</w:t>
            </w:r>
            <w:r>
              <w:rPr>
                <w:b/>
                <w:sz w:val="32"/>
                <w:szCs w:val="32"/>
              </w:rPr>
              <w:t xml:space="preserve">oduction to STEM Fields 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CA221F" w14:paraId="511E6B8C" w14:textId="77777777" w:rsidTr="00BF7296">
        <w:trPr>
          <w:trHeight w:val="332"/>
        </w:trPr>
        <w:tc>
          <w:tcPr>
            <w:tcW w:w="11520" w:type="dxa"/>
            <w:shd w:val="clear" w:color="auto" w:fill="FFFF00"/>
          </w:tcPr>
          <w:p w14:paraId="2FA4675F" w14:textId="77777777" w:rsidR="0043376D" w:rsidRPr="00B310E4" w:rsidRDefault="0043376D" w:rsidP="00BF7296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 xml:space="preserve">To introduce in-custody students to an array of </w:t>
            </w:r>
            <w:r>
              <w:rPr>
                <w:sz w:val="24"/>
                <w:szCs w:val="24"/>
              </w:rPr>
              <w:t>disciplines in the STEM fields.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14:paraId="5642E75A" w14:textId="77777777" w:rsidTr="00BF7296">
        <w:tc>
          <w:tcPr>
            <w:tcW w:w="1260" w:type="dxa"/>
            <w:tcBorders>
              <w:top w:val="nil"/>
            </w:tcBorders>
          </w:tcPr>
          <w:p w14:paraId="1710B101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7663305A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 w:rsidRPr="00B310E4">
              <w:rPr>
                <w:sz w:val="28"/>
                <w:szCs w:val="28"/>
              </w:rPr>
              <w:t xml:space="preserve">Students’ Background, Academic Interests, Major </w:t>
            </w:r>
            <w:r w:rsidRPr="00A35675">
              <w:rPr>
                <w:sz w:val="22"/>
                <w:szCs w:val="22"/>
              </w:rPr>
              <w:t>(classes taken; career</w:t>
            </w:r>
            <w:r>
              <w:rPr>
                <w:sz w:val="22"/>
                <w:szCs w:val="22"/>
              </w:rPr>
              <w:t>s)</w:t>
            </w:r>
          </w:p>
        </w:tc>
      </w:tr>
      <w:tr w:rsidR="0043376D" w14:paraId="5258C6FA" w14:textId="77777777" w:rsidTr="00BF7296">
        <w:tc>
          <w:tcPr>
            <w:tcW w:w="1260" w:type="dxa"/>
          </w:tcPr>
          <w:p w14:paraId="5FB24ED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</w:tcPr>
          <w:p w14:paraId="56889F6C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Chemistry and Biology</w:t>
            </w:r>
          </w:p>
        </w:tc>
      </w:tr>
      <w:tr w:rsidR="0043376D" w14:paraId="08BBC230" w14:textId="77777777" w:rsidTr="00BF7296">
        <w:tc>
          <w:tcPr>
            <w:tcW w:w="1260" w:type="dxa"/>
          </w:tcPr>
          <w:p w14:paraId="32D64F5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60" w:type="dxa"/>
          </w:tcPr>
          <w:p w14:paraId="62AFAE3A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Physics and Engineering</w:t>
            </w:r>
          </w:p>
        </w:tc>
      </w:tr>
      <w:tr w:rsidR="0043376D" w14:paraId="54AA5B99" w14:textId="77777777" w:rsidTr="00BF7296">
        <w:tc>
          <w:tcPr>
            <w:tcW w:w="1260" w:type="dxa"/>
          </w:tcPr>
          <w:p w14:paraId="26155A1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10260" w:type="dxa"/>
          </w:tcPr>
          <w:p w14:paraId="1C2F10F6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Mathematics </w:t>
            </w:r>
          </w:p>
        </w:tc>
      </w:tr>
      <w:tr w:rsidR="0043376D" w14:paraId="2453F1A1" w14:textId="77777777" w:rsidTr="00BF7296">
        <w:tc>
          <w:tcPr>
            <w:tcW w:w="1260" w:type="dxa"/>
          </w:tcPr>
          <w:p w14:paraId="2688D932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0260" w:type="dxa"/>
          </w:tcPr>
          <w:p w14:paraId="6B011A1E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 in the STEM Fields</w:t>
            </w:r>
          </w:p>
        </w:tc>
      </w:tr>
      <w:tr w:rsidR="0043376D" w14:paraId="043E4650" w14:textId="77777777" w:rsidTr="00BF7296">
        <w:tc>
          <w:tcPr>
            <w:tcW w:w="1260" w:type="dxa"/>
          </w:tcPr>
          <w:p w14:paraId="4369635D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6</w:t>
            </w:r>
          </w:p>
        </w:tc>
        <w:tc>
          <w:tcPr>
            <w:tcW w:w="10260" w:type="dxa"/>
          </w:tcPr>
          <w:p w14:paraId="3D15B144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Topics/Events in the STEM Fields</w:t>
            </w:r>
          </w:p>
        </w:tc>
      </w:tr>
      <w:tr w:rsidR="0043376D" w14:paraId="54CA7AAE" w14:textId="77777777" w:rsidTr="00BF7296">
        <w:tc>
          <w:tcPr>
            <w:tcW w:w="1260" w:type="dxa"/>
            <w:tcBorders>
              <w:bottom w:val="single" w:sz="4" w:space="0" w:color="auto"/>
            </w:tcBorders>
          </w:tcPr>
          <w:p w14:paraId="641C1EE9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lastRenderedPageBreak/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25DAC529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Reflections: </w:t>
            </w:r>
            <w:r w:rsidRPr="00B310E4">
              <w:rPr>
                <w:sz w:val="28"/>
                <w:szCs w:val="28"/>
              </w:rPr>
              <w:t>Overcoming Challenges</w:t>
            </w:r>
          </w:p>
        </w:tc>
      </w:tr>
      <w:tr w:rsidR="0043376D" w14:paraId="52F6F835" w14:textId="77777777" w:rsidTr="00BF7296"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6D1354E" w14:textId="77777777" w:rsidR="0043376D" w:rsidRPr="00350EFB" w:rsidRDefault="0043376D" w:rsidP="00BF7296">
            <w:pPr>
              <w:jc w:val="center"/>
              <w:rPr>
                <w:b/>
                <w:sz w:val="32"/>
                <w:szCs w:val="32"/>
              </w:rPr>
            </w:pPr>
            <w:r w:rsidRPr="00350EFB">
              <w:rPr>
                <w:b/>
                <w:sz w:val="32"/>
                <w:szCs w:val="32"/>
              </w:rPr>
              <w:t>Introduction to College Math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CA221F" w14:paraId="087BE480" w14:textId="77777777" w:rsidTr="00BF7296">
        <w:trPr>
          <w:trHeight w:val="332"/>
        </w:trPr>
        <w:tc>
          <w:tcPr>
            <w:tcW w:w="11520" w:type="dxa"/>
            <w:shd w:val="clear" w:color="auto" w:fill="FFFF00"/>
          </w:tcPr>
          <w:p w14:paraId="679CE14B" w14:textId="77777777" w:rsidR="0043376D" w:rsidRPr="00B310E4" w:rsidRDefault="0043376D" w:rsidP="00BF7296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 xml:space="preserve">To introduce in-custody students to an array of </w:t>
            </w:r>
            <w:r>
              <w:rPr>
                <w:sz w:val="24"/>
                <w:szCs w:val="24"/>
              </w:rPr>
              <w:t>topics in that are covered in college math.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14:paraId="66B42C6F" w14:textId="77777777" w:rsidTr="00BF7296">
        <w:trPr>
          <w:trHeight w:val="378"/>
        </w:trPr>
        <w:tc>
          <w:tcPr>
            <w:tcW w:w="1260" w:type="dxa"/>
            <w:tcBorders>
              <w:top w:val="nil"/>
            </w:tcBorders>
          </w:tcPr>
          <w:p w14:paraId="13F9A558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6B48E633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Orientation, Subjects in College Math, Problem-Solving Techniques</w:t>
            </w:r>
          </w:p>
        </w:tc>
      </w:tr>
      <w:tr w:rsidR="0043376D" w14:paraId="0CB16A1D" w14:textId="77777777" w:rsidTr="00BF7296">
        <w:tc>
          <w:tcPr>
            <w:tcW w:w="1260" w:type="dxa"/>
            <w:tcBorders>
              <w:top w:val="nil"/>
            </w:tcBorders>
          </w:tcPr>
          <w:p w14:paraId="29198C8C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543191C1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and Graphing Linear Equations</w:t>
            </w:r>
          </w:p>
        </w:tc>
      </w:tr>
      <w:tr w:rsidR="0043376D" w14:paraId="61622270" w14:textId="77777777" w:rsidTr="00BF7296">
        <w:tc>
          <w:tcPr>
            <w:tcW w:w="1260" w:type="dxa"/>
          </w:tcPr>
          <w:p w14:paraId="0D409B94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0" w:type="dxa"/>
          </w:tcPr>
          <w:p w14:paraId="029D235C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and Graphing Inequalities with one and two Variables</w:t>
            </w:r>
          </w:p>
        </w:tc>
      </w:tr>
      <w:tr w:rsidR="0043376D" w14:paraId="07336826" w14:textId="77777777" w:rsidTr="00BF7296">
        <w:tc>
          <w:tcPr>
            <w:tcW w:w="1260" w:type="dxa"/>
          </w:tcPr>
          <w:p w14:paraId="0CD00E5E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0" w:type="dxa"/>
          </w:tcPr>
          <w:p w14:paraId="24C3D0F1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Simplifying Expressions with Exponents and Rational Exponents </w:t>
            </w:r>
          </w:p>
        </w:tc>
      </w:tr>
      <w:tr w:rsidR="0043376D" w14:paraId="24125C00" w14:textId="77777777" w:rsidTr="00BF7296">
        <w:tc>
          <w:tcPr>
            <w:tcW w:w="1260" w:type="dxa"/>
          </w:tcPr>
          <w:p w14:paraId="5A2F2EED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</w:tcPr>
          <w:p w14:paraId="5F2831FB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Calculating Probabilities, Percent Increases</w:t>
            </w:r>
          </w:p>
        </w:tc>
      </w:tr>
      <w:tr w:rsidR="0043376D" w14:paraId="480380AD" w14:textId="77777777" w:rsidTr="00BF7296">
        <w:tc>
          <w:tcPr>
            <w:tcW w:w="1260" w:type="dxa"/>
          </w:tcPr>
          <w:p w14:paraId="6F604277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0" w:type="dxa"/>
          </w:tcPr>
          <w:p w14:paraId="5AE2C098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Evaluating Logarithms and Solving Logarithm Equations</w:t>
            </w:r>
          </w:p>
        </w:tc>
      </w:tr>
      <w:tr w:rsidR="0043376D" w14:paraId="053B0E77" w14:textId="77777777" w:rsidTr="00BF7296">
        <w:trPr>
          <w:trHeight w:val="296"/>
        </w:trPr>
        <w:tc>
          <w:tcPr>
            <w:tcW w:w="1260" w:type="dxa"/>
            <w:tcBorders>
              <w:bottom w:val="single" w:sz="4" w:space="0" w:color="auto"/>
            </w:tcBorders>
          </w:tcPr>
          <w:p w14:paraId="496C578C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5C676282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the uses of Logic in Mathematics</w:t>
            </w:r>
          </w:p>
        </w:tc>
      </w:tr>
      <w:tr w:rsidR="0043376D" w14:paraId="23881E69" w14:textId="77777777" w:rsidTr="00BF7296">
        <w:trPr>
          <w:trHeight w:val="323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5A69AA9" w14:textId="77777777" w:rsidR="0043376D" w:rsidRPr="0076608F" w:rsidRDefault="0043376D" w:rsidP="00BF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Business 101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CA221F" w14:paraId="7781D22F" w14:textId="77777777" w:rsidTr="00BF7296">
        <w:trPr>
          <w:trHeight w:val="332"/>
        </w:trPr>
        <w:tc>
          <w:tcPr>
            <w:tcW w:w="11520" w:type="dxa"/>
            <w:shd w:val="clear" w:color="auto" w:fill="FFFF00"/>
          </w:tcPr>
          <w:p w14:paraId="380373E4" w14:textId="77777777" w:rsidR="0043376D" w:rsidRPr="00B310E4" w:rsidRDefault="0043376D" w:rsidP="00BF7296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 xml:space="preserve">To introduce in-custody students to an array of </w:t>
            </w:r>
            <w:r>
              <w:rPr>
                <w:sz w:val="24"/>
                <w:szCs w:val="24"/>
              </w:rPr>
              <w:t>topics in business and finances; to help guide them in creating their own business.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60"/>
        <w:gridCol w:w="10260"/>
      </w:tblGrid>
      <w:tr w:rsidR="0043376D" w14:paraId="13B6EF74" w14:textId="77777777" w:rsidTr="00BF7296">
        <w:tc>
          <w:tcPr>
            <w:tcW w:w="1260" w:type="dxa"/>
            <w:tcBorders>
              <w:top w:val="nil"/>
            </w:tcBorders>
          </w:tcPr>
          <w:p w14:paraId="4A69458B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0260" w:type="dxa"/>
            <w:tcBorders>
              <w:top w:val="nil"/>
            </w:tcBorders>
          </w:tcPr>
          <w:p w14:paraId="439DB1B3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Orientation, Ideas for Starting a Business; Developing a Business Plan</w:t>
            </w:r>
          </w:p>
        </w:tc>
      </w:tr>
      <w:tr w:rsidR="0043376D" w14:paraId="3B8000E7" w14:textId="77777777" w:rsidTr="00BF7296">
        <w:tc>
          <w:tcPr>
            <w:tcW w:w="1260" w:type="dxa"/>
            <w:tcBorders>
              <w:top w:val="nil"/>
            </w:tcBorders>
          </w:tcPr>
          <w:p w14:paraId="6C0CFD4B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0260" w:type="dxa"/>
            <w:tcBorders>
              <w:top w:val="nil"/>
            </w:tcBorders>
          </w:tcPr>
          <w:p w14:paraId="495E2360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the Concept of Entrepreneurship</w:t>
            </w:r>
          </w:p>
        </w:tc>
      </w:tr>
      <w:tr w:rsidR="0043376D" w14:paraId="2E6019DD" w14:textId="77777777" w:rsidTr="00BF7296">
        <w:tc>
          <w:tcPr>
            <w:tcW w:w="1260" w:type="dxa"/>
          </w:tcPr>
          <w:p w14:paraId="38AF6E64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0" w:type="dxa"/>
          </w:tcPr>
          <w:p w14:paraId="3D2ACF51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Accounting and Information Systems</w:t>
            </w:r>
          </w:p>
        </w:tc>
      </w:tr>
      <w:tr w:rsidR="0043376D" w14:paraId="01ADA04E" w14:textId="77777777" w:rsidTr="00BF7296">
        <w:tc>
          <w:tcPr>
            <w:tcW w:w="1260" w:type="dxa"/>
          </w:tcPr>
          <w:p w14:paraId="37CCF90B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0" w:type="dxa"/>
          </w:tcPr>
          <w:p w14:paraId="4D7AF8F5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and Management</w:t>
            </w:r>
          </w:p>
        </w:tc>
      </w:tr>
      <w:tr w:rsidR="0043376D" w14:paraId="5C86A7B5" w14:textId="77777777" w:rsidTr="00BF7296">
        <w:tc>
          <w:tcPr>
            <w:tcW w:w="1260" w:type="dxa"/>
          </w:tcPr>
          <w:p w14:paraId="7CEB86E1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0" w:type="dxa"/>
          </w:tcPr>
          <w:p w14:paraId="72A26EEE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Marketing, Social Media, Social Networking</w:t>
            </w:r>
          </w:p>
        </w:tc>
      </w:tr>
      <w:tr w:rsidR="0043376D" w14:paraId="5ABD0BDF" w14:textId="77777777" w:rsidTr="00BF7296">
        <w:tc>
          <w:tcPr>
            <w:tcW w:w="1260" w:type="dxa"/>
          </w:tcPr>
          <w:p w14:paraId="34DC9F59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0" w:type="dxa"/>
          </w:tcPr>
          <w:p w14:paraId="0ED9F5F2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Developing Soft Skills</w:t>
            </w:r>
          </w:p>
        </w:tc>
      </w:tr>
      <w:tr w:rsidR="0043376D" w14:paraId="01D9AA47" w14:textId="77777777" w:rsidTr="00BF7296">
        <w:tc>
          <w:tcPr>
            <w:tcW w:w="1260" w:type="dxa"/>
            <w:tcBorders>
              <w:bottom w:val="single" w:sz="4" w:space="0" w:color="auto"/>
            </w:tcBorders>
          </w:tcPr>
          <w:p w14:paraId="217D4461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>Week 7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14:paraId="5DB4F2F6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Launching Your Business &amp; </w:t>
            </w:r>
            <w:r w:rsidRPr="00B310E4">
              <w:rPr>
                <w:sz w:val="28"/>
                <w:szCs w:val="28"/>
              </w:rPr>
              <w:t>Overcoming Challenges</w:t>
            </w:r>
          </w:p>
        </w:tc>
      </w:tr>
      <w:tr w:rsidR="0043376D" w14:paraId="648B4D42" w14:textId="77777777" w:rsidTr="00BF7296">
        <w:trPr>
          <w:trHeight w:val="332"/>
        </w:trPr>
        <w:tc>
          <w:tcPr>
            <w:tcW w:w="11520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6661048" w14:textId="77777777" w:rsidR="0043376D" w:rsidRPr="0076608F" w:rsidRDefault="0043376D" w:rsidP="00BF72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Introduction to Financial Literacy</w:t>
            </w:r>
          </w:p>
        </w:tc>
      </w:tr>
    </w:tbl>
    <w:tbl>
      <w:tblPr>
        <w:tblStyle w:val="TableGrid1"/>
        <w:tblW w:w="11520" w:type="dxa"/>
        <w:tblInd w:w="1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520"/>
      </w:tblGrid>
      <w:tr w:rsidR="0043376D" w:rsidRPr="00CA221F" w14:paraId="117581EA" w14:textId="77777777" w:rsidTr="00BF7296">
        <w:trPr>
          <w:trHeight w:val="332"/>
        </w:trPr>
        <w:tc>
          <w:tcPr>
            <w:tcW w:w="11520" w:type="dxa"/>
            <w:shd w:val="clear" w:color="auto" w:fill="FFFF00"/>
          </w:tcPr>
          <w:p w14:paraId="4F1FC92C" w14:textId="77777777" w:rsidR="0043376D" w:rsidRPr="00B310E4" w:rsidRDefault="0043376D" w:rsidP="00BF7296">
            <w:pPr>
              <w:rPr>
                <w:sz w:val="24"/>
                <w:szCs w:val="24"/>
              </w:rPr>
            </w:pPr>
            <w:r w:rsidRPr="00D85E4F">
              <w:rPr>
                <w:b/>
                <w:sz w:val="28"/>
                <w:szCs w:val="28"/>
              </w:rPr>
              <w:t>Objective</w:t>
            </w:r>
            <w:r w:rsidRPr="007F5E22">
              <w:rPr>
                <w:sz w:val="24"/>
                <w:szCs w:val="24"/>
              </w:rPr>
              <w:t xml:space="preserve">: </w:t>
            </w:r>
            <w:r w:rsidRPr="00EE0BB1">
              <w:rPr>
                <w:sz w:val="24"/>
                <w:szCs w:val="24"/>
              </w:rPr>
              <w:t>To in</w:t>
            </w:r>
            <w:r>
              <w:rPr>
                <w:sz w:val="24"/>
                <w:szCs w:val="24"/>
              </w:rPr>
              <w:t>troduce in-custody students to the fundamentals of Money Management &amp; Financial Literacy.</w:t>
            </w:r>
          </w:p>
        </w:tc>
      </w:tr>
    </w:tbl>
    <w:tbl>
      <w:tblPr>
        <w:tblStyle w:val="TableGrid"/>
        <w:tblW w:w="1152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270"/>
        <w:gridCol w:w="10250"/>
      </w:tblGrid>
      <w:tr w:rsidR="0043376D" w14:paraId="2E54C3BB" w14:textId="77777777" w:rsidTr="00BF7296">
        <w:tc>
          <w:tcPr>
            <w:tcW w:w="1270" w:type="dxa"/>
            <w:tcBorders>
              <w:top w:val="nil"/>
            </w:tcBorders>
          </w:tcPr>
          <w:p w14:paraId="6405BB2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50" w:type="dxa"/>
            <w:tcBorders>
              <w:top w:val="nil"/>
            </w:tcBorders>
          </w:tcPr>
          <w:p w14:paraId="4AEAD75C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Financially Accountable; Budgeting; Balancing a Check Book; Opening a Bank Account; Getting an Apartment; Buying a Car (used v. new); Grocery Shopping </w:t>
            </w:r>
          </w:p>
        </w:tc>
      </w:tr>
      <w:tr w:rsidR="0043376D" w14:paraId="587529B6" w14:textId="77777777" w:rsidTr="00BF7296">
        <w:tc>
          <w:tcPr>
            <w:tcW w:w="1270" w:type="dxa"/>
          </w:tcPr>
          <w:p w14:paraId="04E5B893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50" w:type="dxa"/>
          </w:tcPr>
          <w:p w14:paraId="7BE6987F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Management; The Concept of Credit; the FICO Score; The Dangers of Credit Cards; The Importance of Saving; Bad Spending Habits; Debt; Making Money v. Wasting Time </w:t>
            </w:r>
          </w:p>
        </w:tc>
      </w:tr>
      <w:tr w:rsidR="0043376D" w14:paraId="50B041F4" w14:textId="77777777" w:rsidTr="00BF7296">
        <w:tc>
          <w:tcPr>
            <w:tcW w:w="1270" w:type="dxa"/>
            <w:tcBorders>
              <w:top w:val="nil"/>
            </w:tcBorders>
          </w:tcPr>
          <w:p w14:paraId="21CE0269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0250" w:type="dxa"/>
            <w:tcBorders>
              <w:top w:val="nil"/>
            </w:tcBorders>
          </w:tcPr>
          <w:p w14:paraId="773F4112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Welfare Benefits; SSI; County Child Care Support; Food Stamps/WIC; The Cost of Raising a Child; Understanding the Child Support Process; Accessing Resources</w:t>
            </w:r>
          </w:p>
        </w:tc>
      </w:tr>
      <w:tr w:rsidR="0043376D" w14:paraId="58F1FEE4" w14:textId="77777777" w:rsidTr="00BF7296">
        <w:tc>
          <w:tcPr>
            <w:tcW w:w="1270" w:type="dxa"/>
          </w:tcPr>
          <w:p w14:paraId="14DF1592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50" w:type="dxa"/>
          </w:tcPr>
          <w:p w14:paraId="4D4B330B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Paying for College; Financial Aid, Scholarships; Signing up with Department of Rehabilitation for Financial Support for Education &amp; Training</w:t>
            </w:r>
          </w:p>
        </w:tc>
      </w:tr>
      <w:tr w:rsidR="0043376D" w14:paraId="75075849" w14:textId="77777777" w:rsidTr="00BF7296">
        <w:tc>
          <w:tcPr>
            <w:tcW w:w="1270" w:type="dxa"/>
          </w:tcPr>
          <w:p w14:paraId="56CC5F1F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50" w:type="dxa"/>
          </w:tcPr>
          <w:p w14:paraId="796A107C" w14:textId="77777777" w:rsidR="0043376D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Jobs v. Careers; Certificate &amp; AA Degree Programs, Salaries </w:t>
            </w:r>
          </w:p>
        </w:tc>
      </w:tr>
      <w:tr w:rsidR="0043376D" w14:paraId="7C29B66C" w14:textId="77777777" w:rsidTr="00BF7296">
        <w:trPr>
          <w:trHeight w:val="305"/>
        </w:trPr>
        <w:tc>
          <w:tcPr>
            <w:tcW w:w="1270" w:type="dxa"/>
            <w:tcBorders>
              <w:bottom w:val="single" w:sz="4" w:space="0" w:color="auto"/>
            </w:tcBorders>
          </w:tcPr>
          <w:p w14:paraId="35D2D072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t xml:space="preserve">Week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50" w:type="dxa"/>
            <w:tcBorders>
              <w:bottom w:val="single" w:sz="4" w:space="0" w:color="auto"/>
            </w:tcBorders>
          </w:tcPr>
          <w:p w14:paraId="73937CDA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 Costs, Investments, Understanding the Stock Market</w:t>
            </w:r>
          </w:p>
        </w:tc>
      </w:tr>
      <w:tr w:rsidR="0043376D" w14:paraId="7D07219B" w14:textId="77777777" w:rsidTr="00BF7296">
        <w:tc>
          <w:tcPr>
            <w:tcW w:w="1270" w:type="dxa"/>
          </w:tcPr>
          <w:p w14:paraId="6748378E" w14:textId="77777777" w:rsidR="0043376D" w:rsidRPr="00377B1A" w:rsidRDefault="0043376D" w:rsidP="00BF7296">
            <w:pPr>
              <w:rPr>
                <w:b/>
                <w:sz w:val="28"/>
                <w:szCs w:val="28"/>
              </w:rPr>
            </w:pPr>
            <w:r w:rsidRPr="00377B1A">
              <w:rPr>
                <w:b/>
                <w:sz w:val="28"/>
                <w:szCs w:val="28"/>
              </w:rPr>
              <w:lastRenderedPageBreak/>
              <w:t xml:space="preserve">Week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0" w:type="dxa"/>
          </w:tcPr>
          <w:p w14:paraId="58883932" w14:textId="77777777" w:rsidR="0043376D" w:rsidRPr="00B310E4" w:rsidRDefault="0043376D" w:rsidP="00BF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Investing in your Future; Buying a House; Retirement, Social Security Income</w:t>
            </w:r>
          </w:p>
        </w:tc>
      </w:tr>
    </w:tbl>
    <w:p w14:paraId="23755543" w14:textId="77777777" w:rsidR="00F22279" w:rsidRDefault="00F22279" w:rsidP="005F5D02"/>
    <w:sectPr w:rsidR="00F22279" w:rsidSect="00AD1D7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2"/>
    <w:rsid w:val="0000407D"/>
    <w:rsid w:val="00022464"/>
    <w:rsid w:val="000840A6"/>
    <w:rsid w:val="00090BCF"/>
    <w:rsid w:val="0009254A"/>
    <w:rsid w:val="000E5284"/>
    <w:rsid w:val="000F78FE"/>
    <w:rsid w:val="00110714"/>
    <w:rsid w:val="00136FEA"/>
    <w:rsid w:val="00146E39"/>
    <w:rsid w:val="001803D6"/>
    <w:rsid w:val="00192A09"/>
    <w:rsid w:val="001B7336"/>
    <w:rsid w:val="001D4642"/>
    <w:rsid w:val="00200B87"/>
    <w:rsid w:val="00215987"/>
    <w:rsid w:val="00237B9D"/>
    <w:rsid w:val="0024232F"/>
    <w:rsid w:val="00244EE7"/>
    <w:rsid w:val="00246861"/>
    <w:rsid w:val="002A0FED"/>
    <w:rsid w:val="002A34C5"/>
    <w:rsid w:val="00350EFB"/>
    <w:rsid w:val="003A44B3"/>
    <w:rsid w:val="003D4A5C"/>
    <w:rsid w:val="003D60D6"/>
    <w:rsid w:val="003E5F2E"/>
    <w:rsid w:val="00410D4B"/>
    <w:rsid w:val="00421EFC"/>
    <w:rsid w:val="0043376D"/>
    <w:rsid w:val="00457567"/>
    <w:rsid w:val="004651D2"/>
    <w:rsid w:val="0046551D"/>
    <w:rsid w:val="00472537"/>
    <w:rsid w:val="004830A1"/>
    <w:rsid w:val="00495DE0"/>
    <w:rsid w:val="004A6114"/>
    <w:rsid w:val="004B1622"/>
    <w:rsid w:val="004C01B1"/>
    <w:rsid w:val="004E1124"/>
    <w:rsid w:val="004E6DA9"/>
    <w:rsid w:val="004F27CC"/>
    <w:rsid w:val="004F6800"/>
    <w:rsid w:val="004F78FA"/>
    <w:rsid w:val="00503622"/>
    <w:rsid w:val="00524C7D"/>
    <w:rsid w:val="00527A22"/>
    <w:rsid w:val="00527ABB"/>
    <w:rsid w:val="005345D8"/>
    <w:rsid w:val="00572527"/>
    <w:rsid w:val="0057325A"/>
    <w:rsid w:val="00590E57"/>
    <w:rsid w:val="005B4A22"/>
    <w:rsid w:val="005B6A7F"/>
    <w:rsid w:val="005C09A9"/>
    <w:rsid w:val="005D6B4D"/>
    <w:rsid w:val="005E0C55"/>
    <w:rsid w:val="005F38A7"/>
    <w:rsid w:val="005F5D02"/>
    <w:rsid w:val="00602270"/>
    <w:rsid w:val="00636D15"/>
    <w:rsid w:val="006A40CE"/>
    <w:rsid w:val="006A7AAA"/>
    <w:rsid w:val="006E1971"/>
    <w:rsid w:val="006F4D87"/>
    <w:rsid w:val="00700E49"/>
    <w:rsid w:val="00705AEC"/>
    <w:rsid w:val="0072691D"/>
    <w:rsid w:val="00731BA7"/>
    <w:rsid w:val="00733121"/>
    <w:rsid w:val="0073537B"/>
    <w:rsid w:val="0079079B"/>
    <w:rsid w:val="007B3199"/>
    <w:rsid w:val="007D6A34"/>
    <w:rsid w:val="007D72D3"/>
    <w:rsid w:val="007F5945"/>
    <w:rsid w:val="0083561B"/>
    <w:rsid w:val="00846B74"/>
    <w:rsid w:val="00854739"/>
    <w:rsid w:val="00855177"/>
    <w:rsid w:val="00861535"/>
    <w:rsid w:val="00875994"/>
    <w:rsid w:val="00886066"/>
    <w:rsid w:val="0088666B"/>
    <w:rsid w:val="008A0F0C"/>
    <w:rsid w:val="008E7CDB"/>
    <w:rsid w:val="0094170A"/>
    <w:rsid w:val="009625B5"/>
    <w:rsid w:val="00965201"/>
    <w:rsid w:val="009951AB"/>
    <w:rsid w:val="00997CED"/>
    <w:rsid w:val="009A367E"/>
    <w:rsid w:val="009A4016"/>
    <w:rsid w:val="00A16697"/>
    <w:rsid w:val="00A25132"/>
    <w:rsid w:val="00A3219F"/>
    <w:rsid w:val="00A32DBF"/>
    <w:rsid w:val="00A9403C"/>
    <w:rsid w:val="00AA4598"/>
    <w:rsid w:val="00AC792F"/>
    <w:rsid w:val="00AD1D71"/>
    <w:rsid w:val="00AD7FED"/>
    <w:rsid w:val="00AF79E9"/>
    <w:rsid w:val="00B25522"/>
    <w:rsid w:val="00B32C20"/>
    <w:rsid w:val="00B60328"/>
    <w:rsid w:val="00BF09CB"/>
    <w:rsid w:val="00C15D8D"/>
    <w:rsid w:val="00C20CAF"/>
    <w:rsid w:val="00C2480F"/>
    <w:rsid w:val="00C55CD3"/>
    <w:rsid w:val="00C60936"/>
    <w:rsid w:val="00CA70C0"/>
    <w:rsid w:val="00CC31D7"/>
    <w:rsid w:val="00CC444F"/>
    <w:rsid w:val="00CF0EBE"/>
    <w:rsid w:val="00D00960"/>
    <w:rsid w:val="00D164A3"/>
    <w:rsid w:val="00D242AB"/>
    <w:rsid w:val="00D336AF"/>
    <w:rsid w:val="00D45659"/>
    <w:rsid w:val="00D47C96"/>
    <w:rsid w:val="00D7162B"/>
    <w:rsid w:val="00D802E7"/>
    <w:rsid w:val="00D93E74"/>
    <w:rsid w:val="00DA7F18"/>
    <w:rsid w:val="00DB5D70"/>
    <w:rsid w:val="00DB75F6"/>
    <w:rsid w:val="00DE6FF8"/>
    <w:rsid w:val="00DF295F"/>
    <w:rsid w:val="00E00F72"/>
    <w:rsid w:val="00E47BF6"/>
    <w:rsid w:val="00E53E05"/>
    <w:rsid w:val="00E54D24"/>
    <w:rsid w:val="00E6128A"/>
    <w:rsid w:val="00E75002"/>
    <w:rsid w:val="00E90F54"/>
    <w:rsid w:val="00EA16E4"/>
    <w:rsid w:val="00EC59F0"/>
    <w:rsid w:val="00ED4751"/>
    <w:rsid w:val="00EF5479"/>
    <w:rsid w:val="00EF6B40"/>
    <w:rsid w:val="00F017AC"/>
    <w:rsid w:val="00F01C21"/>
    <w:rsid w:val="00F161BD"/>
    <w:rsid w:val="00F22279"/>
    <w:rsid w:val="00F36188"/>
    <w:rsid w:val="00F44D64"/>
    <w:rsid w:val="00F506AF"/>
    <w:rsid w:val="00F86B67"/>
    <w:rsid w:val="00FA6F60"/>
    <w:rsid w:val="00FE033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BC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AA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D4642"/>
    <w:rPr>
      <w:rFonts w:ascii="Cambria" w:eastAsia="MS ??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2C20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A7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2737</Words>
  <Characters>15603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Renford Reese</dc:creator>
  <cp:keywords/>
  <dc:description/>
  <cp:lastModifiedBy>Renford R. Reese</cp:lastModifiedBy>
  <cp:revision>8</cp:revision>
  <cp:lastPrinted>2019-11-16T16:19:00Z</cp:lastPrinted>
  <dcterms:created xsi:type="dcterms:W3CDTF">2019-11-18T18:49:00Z</dcterms:created>
  <dcterms:modified xsi:type="dcterms:W3CDTF">2019-11-19T18:30:00Z</dcterms:modified>
</cp:coreProperties>
</file>